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D8A99" w14:textId="158DA94A" w:rsidR="0061462B" w:rsidRDefault="00E32A07">
      <w:pPr>
        <w:pStyle w:val="Heading1"/>
        <w:spacing w:line="240" w:lineRule="auto"/>
        <w:ind w:left="-2607" w:right="-241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I.A.W.A Disability Championships </w:t>
      </w:r>
      <w:r w:rsidR="00D8098D">
        <w:rPr>
          <w:sz w:val="24"/>
          <w:szCs w:val="24"/>
        </w:rPr>
        <w:t>3rd</w:t>
      </w:r>
      <w:r w:rsidR="00A7443D">
        <w:rPr>
          <w:sz w:val="24"/>
          <w:szCs w:val="24"/>
        </w:rPr>
        <w:t xml:space="preserve"> September </w:t>
      </w:r>
      <w:r>
        <w:rPr>
          <w:sz w:val="24"/>
          <w:szCs w:val="24"/>
        </w:rPr>
        <w:t>2022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1058D79" wp14:editId="6D111639">
            <wp:simplePos x="0" y="0"/>
            <wp:positionH relativeFrom="column">
              <wp:posOffset>4900295</wp:posOffset>
            </wp:positionH>
            <wp:positionV relativeFrom="paragraph">
              <wp:posOffset>0</wp:posOffset>
            </wp:positionV>
            <wp:extent cx="1010920" cy="720725"/>
            <wp:effectExtent l="0" t="0" r="0" b="0"/>
            <wp:wrapSquare wrapText="bothSides" distT="0" distB="0" distL="114300" distR="114300"/>
            <wp:docPr id="11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438E7C8C" wp14:editId="4C4CD9CE">
            <wp:simplePos x="0" y="0"/>
            <wp:positionH relativeFrom="column">
              <wp:posOffset>-241934</wp:posOffset>
            </wp:positionH>
            <wp:positionV relativeFrom="paragraph">
              <wp:posOffset>0</wp:posOffset>
            </wp:positionV>
            <wp:extent cx="885825" cy="794385"/>
            <wp:effectExtent l="0" t="0" r="0" b="0"/>
            <wp:wrapSquare wrapText="bothSides" distT="0" distB="0" distL="114300" distR="114300"/>
            <wp:docPr id="11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EAFEA0" w14:textId="13C93B0A" w:rsidR="0061462B" w:rsidRDefault="00E32A07">
      <w:pPr>
        <w:spacing w:after="11" w:line="240" w:lineRule="auto"/>
        <w:ind w:right="204"/>
        <w:jc w:val="both"/>
        <w:rPr>
          <w:sz w:val="24"/>
          <w:szCs w:val="24"/>
        </w:rPr>
      </w:pPr>
      <w:r>
        <w:rPr>
          <w:rFonts w:ascii="Impact" w:eastAsia="Impact" w:hAnsi="Impact" w:cs="Impact"/>
          <w:color w:val="FF0000"/>
          <w:sz w:val="24"/>
          <w:szCs w:val="24"/>
        </w:rPr>
        <w:t xml:space="preserve">Closing date </w:t>
      </w:r>
      <w:r w:rsidR="00D8098D">
        <w:rPr>
          <w:rFonts w:ascii="Impact" w:eastAsia="Impact" w:hAnsi="Impact" w:cs="Impact"/>
          <w:color w:val="FF0000"/>
          <w:sz w:val="24"/>
          <w:szCs w:val="24"/>
        </w:rPr>
        <w:t>21st</w:t>
      </w:r>
      <w:r w:rsidR="008869BF">
        <w:rPr>
          <w:rFonts w:ascii="Impact" w:eastAsia="Impact" w:hAnsi="Impact" w:cs="Impact"/>
          <w:color w:val="FF0000"/>
          <w:sz w:val="24"/>
          <w:szCs w:val="24"/>
        </w:rPr>
        <w:t xml:space="preserve"> </w:t>
      </w:r>
      <w:r w:rsidR="00C25027">
        <w:rPr>
          <w:rFonts w:ascii="Impact" w:eastAsia="Impact" w:hAnsi="Impact" w:cs="Impact"/>
          <w:color w:val="FF0000"/>
          <w:sz w:val="24"/>
          <w:szCs w:val="24"/>
        </w:rPr>
        <w:t>August</w:t>
      </w:r>
      <w:r>
        <w:rPr>
          <w:rFonts w:ascii="Impact" w:eastAsia="Impact" w:hAnsi="Impact" w:cs="Impact"/>
          <w:color w:val="FF0000"/>
          <w:sz w:val="24"/>
          <w:szCs w:val="24"/>
        </w:rPr>
        <w:t xml:space="preserve"> 2022</w:t>
      </w:r>
    </w:p>
    <w:p w14:paraId="12372176" w14:textId="77777777" w:rsidR="0061462B" w:rsidRDefault="00E32A07">
      <w:pPr>
        <w:spacing w:after="321" w:line="240" w:lineRule="auto"/>
        <w:ind w:right="204"/>
        <w:jc w:val="both"/>
        <w:rPr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Please print clearly on the form</w:t>
      </w:r>
    </w:p>
    <w:p w14:paraId="680B5D78" w14:textId="5188B568" w:rsidR="0061462B" w:rsidRDefault="00E32A07">
      <w:pPr>
        <w:spacing w:after="288" w:line="240" w:lineRule="auto"/>
        <w:ind w:left="-5" w:hanging="10"/>
        <w:jc w:val="both"/>
      </w:pPr>
      <w:r>
        <w:rPr>
          <w:rFonts w:ascii="Arial" w:eastAsia="Arial" w:hAnsi="Arial" w:cs="Arial"/>
          <w:b/>
          <w:sz w:val="20"/>
          <w:szCs w:val="20"/>
        </w:rPr>
        <w:t>ENTRY FEE IS DUE 2 WEEKS BEFORE THE COMP (</w:t>
      </w:r>
      <w:r w:rsidR="00D8098D">
        <w:rPr>
          <w:rFonts w:ascii="Arial" w:eastAsia="Arial" w:hAnsi="Arial" w:cs="Arial"/>
          <w:b/>
          <w:color w:val="FF0000"/>
          <w:sz w:val="20"/>
          <w:szCs w:val="20"/>
        </w:rPr>
        <w:t>21st</w:t>
      </w:r>
      <w:r w:rsidR="00C25027">
        <w:rPr>
          <w:rFonts w:ascii="Arial" w:eastAsia="Arial" w:hAnsi="Arial" w:cs="Arial"/>
          <w:b/>
          <w:color w:val="FF0000"/>
          <w:sz w:val="20"/>
          <w:szCs w:val="20"/>
        </w:rPr>
        <w:t xml:space="preserve"> August </w:t>
      </w:r>
      <w:r>
        <w:rPr>
          <w:rFonts w:ascii="Arial" w:eastAsia="Arial" w:hAnsi="Arial" w:cs="Arial"/>
          <w:b/>
          <w:color w:val="FF0000"/>
          <w:sz w:val="20"/>
          <w:szCs w:val="20"/>
        </w:rPr>
        <w:t>2022</w:t>
      </w:r>
      <w:r>
        <w:rPr>
          <w:rFonts w:ascii="Arial" w:eastAsia="Arial" w:hAnsi="Arial" w:cs="Arial"/>
          <w:b/>
          <w:sz w:val="20"/>
          <w:szCs w:val="20"/>
        </w:rPr>
        <w:t>) AND YOU MUST HAVE IAWA MEMBERSHIP AND WE HAVE RECEIVED YOUR IAWA MEDICAL FORM.</w:t>
      </w:r>
    </w:p>
    <w:p w14:paraId="170DA7E0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Name: ……………………………………………</w:t>
      </w:r>
    </w:p>
    <w:p w14:paraId="01EE09B5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Address…………………………………………………………………………………..</w:t>
      </w:r>
    </w:p>
    <w:p w14:paraId="23F70340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6448551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Postcode……………………………….</w:t>
      </w:r>
    </w:p>
    <w:p w14:paraId="1DBB67D1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Email……………………………………………………………………………………….</w:t>
      </w:r>
    </w:p>
    <w:p w14:paraId="398A8C47" w14:textId="77777777" w:rsidR="0061462B" w:rsidRDefault="00E32A07">
      <w:pPr>
        <w:spacing w:after="29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TELEPHONE……………………………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……………</w:t>
      </w:r>
    </w:p>
    <w:p w14:paraId="133440FC" w14:textId="77777777" w:rsidR="0061462B" w:rsidRDefault="00E32A07">
      <w:pPr>
        <w:spacing w:after="22" w:line="240" w:lineRule="auto"/>
        <w:ind w:left="-5" w:hanging="10"/>
        <w:jc w:val="both"/>
      </w:pPr>
      <w:r>
        <w:rPr>
          <w:rFonts w:ascii="Arial" w:eastAsia="Arial" w:hAnsi="Arial" w:cs="Arial"/>
          <w:b/>
          <w:sz w:val="20"/>
          <w:szCs w:val="20"/>
        </w:rPr>
        <w:t>Which category</w:t>
      </w:r>
    </w:p>
    <w:p w14:paraId="56ADB812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Seated……..  Standing………..</w:t>
      </w:r>
    </w:p>
    <w:p w14:paraId="617B710A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Weight class or Bodyweight…………………….</w:t>
      </w:r>
    </w:p>
    <w:p w14:paraId="57AC790E" w14:textId="77777777" w:rsidR="0061462B" w:rsidRDefault="00E32A07">
      <w:pPr>
        <w:spacing w:after="20" w:line="240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0"/>
          <w:szCs w:val="20"/>
        </w:rPr>
        <w:t>Age(</w:t>
      </w:r>
      <w:proofErr w:type="gramEnd"/>
      <w:r>
        <w:rPr>
          <w:rFonts w:ascii="Arial" w:eastAsia="Arial" w:hAnsi="Arial" w:cs="Arial"/>
          <w:sz w:val="20"/>
          <w:szCs w:val="20"/>
        </w:rPr>
        <w:t>on day of comp)………………..</w:t>
      </w:r>
    </w:p>
    <w:p w14:paraId="0EACE18F" w14:textId="77777777" w:rsidR="0061462B" w:rsidRDefault="00E32A07">
      <w:pPr>
        <w:spacing w:after="29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Gender…………………………….</w:t>
      </w:r>
    </w:p>
    <w:p w14:paraId="1955EBC4" w14:textId="77777777" w:rsidR="0061462B" w:rsidRDefault="00E32A07">
      <w:pPr>
        <w:spacing w:after="290" w:line="240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Please describe your disability and state if you consider you should be entered into the Standing or Seated Class</w:t>
      </w:r>
    </w:p>
    <w:p w14:paraId="10427641" w14:textId="77777777" w:rsidR="0061462B" w:rsidRDefault="00E32A07">
      <w:pPr>
        <w:spacing w:after="290" w:line="240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F49FE" w14:textId="77777777" w:rsidR="0061462B" w:rsidRDefault="00E32A07">
      <w:pPr>
        <w:spacing w:after="22" w:line="240" w:lineRule="auto"/>
        <w:ind w:left="-5" w:hanging="10"/>
        <w:jc w:val="both"/>
      </w:pPr>
      <w:r>
        <w:rPr>
          <w:rFonts w:ascii="Arial" w:eastAsia="Arial" w:hAnsi="Arial" w:cs="Arial"/>
          <w:b/>
          <w:sz w:val="20"/>
          <w:szCs w:val="20"/>
        </w:rPr>
        <w:t>Please circle/delete</w:t>
      </w:r>
    </w:p>
    <w:p w14:paraId="25867FD3" w14:textId="77777777" w:rsidR="0061462B" w:rsidRDefault="00E32A07">
      <w:pPr>
        <w:spacing w:after="20" w:line="240" w:lineRule="auto"/>
        <w:ind w:left="-5" w:hanging="10"/>
        <w:jc w:val="both"/>
      </w:pPr>
      <w:r>
        <w:rPr>
          <w:rFonts w:ascii="Arial" w:eastAsia="Arial" w:hAnsi="Arial" w:cs="Arial"/>
          <w:sz w:val="20"/>
          <w:szCs w:val="20"/>
        </w:rPr>
        <w:t>Membership YES/NO</w:t>
      </w:r>
    </w:p>
    <w:p w14:paraId="33E2805E" w14:textId="77777777" w:rsidR="0061462B" w:rsidRDefault="00E32A07">
      <w:pPr>
        <w:spacing w:after="290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IAWA DISABILITY MEDICAL FORM.   YES/NO</w:t>
      </w:r>
    </w:p>
    <w:p w14:paraId="13637144" w14:textId="77777777" w:rsidR="0061462B" w:rsidRDefault="00E32A07">
      <w:pPr>
        <w:spacing w:after="290" w:line="240" w:lineRule="auto"/>
        <w:ind w:left="-5" w:hanging="10"/>
        <w:jc w:val="both"/>
        <w:rPr>
          <w:b/>
        </w:rPr>
      </w:pPr>
      <w:r>
        <w:rPr>
          <w:b/>
        </w:rPr>
        <w:t>Entry fee is.</w:t>
      </w:r>
    </w:p>
    <w:p w14:paraId="68FCEC62" w14:textId="77777777" w:rsidR="0061462B" w:rsidRDefault="00E32A07">
      <w:pPr>
        <w:spacing w:after="290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A1A"/>
          <w:sz w:val="20"/>
          <w:szCs w:val="20"/>
        </w:rPr>
        <w:t xml:space="preserve">£15 made </w:t>
      </w:r>
    </w:p>
    <w:p w14:paraId="4A054BA9" w14:textId="77777777" w:rsidR="0061462B" w:rsidRDefault="00E32A07">
      <w:pPr>
        <w:spacing w:after="315" w:line="240" w:lineRule="auto"/>
        <w:jc w:val="both"/>
      </w:pPr>
      <w:r>
        <w:rPr>
          <w:rFonts w:ascii="Arial" w:eastAsia="Arial" w:hAnsi="Arial" w:cs="Arial"/>
          <w:color w:val="1A1A1A"/>
          <w:sz w:val="20"/>
          <w:szCs w:val="20"/>
        </w:rPr>
        <w:t xml:space="preserve">Payable by banks transfer </w:t>
      </w: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Natwest</w:t>
      </w:r>
      <w:proofErr w:type="spellEnd"/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 19922353 01-00-13</w:t>
      </w:r>
    </w:p>
    <w:p w14:paraId="483466FD" w14:textId="77777777" w:rsidR="0061462B" w:rsidRDefault="00E32A07">
      <w:pPr>
        <w:spacing w:after="288" w:line="240" w:lineRule="auto"/>
        <w:ind w:left="-5" w:hanging="10"/>
        <w:jc w:val="both"/>
        <w:rPr>
          <w:rFonts w:ascii="Arial" w:eastAsia="Arial" w:hAnsi="Arial" w:cs="Arial"/>
          <w:b/>
          <w:color w:val="1155CC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All forms either by email to </w:t>
      </w:r>
      <w:r>
        <w:rPr>
          <w:rFonts w:ascii="Arial" w:eastAsia="Arial" w:hAnsi="Arial" w:cs="Arial"/>
          <w:b/>
          <w:color w:val="1155CC"/>
          <w:sz w:val="20"/>
          <w:szCs w:val="20"/>
          <w:u w:val="single"/>
        </w:rPr>
        <w:t xml:space="preserve">info.kedsgym@gmail.com </w:t>
      </w:r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or post to </w:t>
      </w: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neil</w:t>
      </w:r>
      <w:proofErr w:type="spellEnd"/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keddy</w:t>
      </w:r>
      <w:proofErr w:type="spellEnd"/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 6 </w:t>
      </w: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pendarvis</w:t>
      </w:r>
      <w:proofErr w:type="spellEnd"/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 terrace port talbot sa12 6dx.</w:t>
      </w:r>
    </w:p>
    <w:p w14:paraId="1D5FD486" w14:textId="77777777" w:rsidR="0061462B" w:rsidRDefault="00E32A07">
      <w:pPr>
        <w:pStyle w:val="Heading2"/>
        <w:spacing w:line="240" w:lineRule="auto"/>
        <w:ind w:left="-5" w:firstLine="0"/>
        <w:jc w:val="both"/>
        <w:rPr>
          <w:sz w:val="16"/>
          <w:szCs w:val="16"/>
        </w:rPr>
      </w:pPr>
      <w:r>
        <w:rPr>
          <w:sz w:val="16"/>
          <w:szCs w:val="16"/>
        </w:rPr>
        <w:t>Disclaimer (tick to agree)</w:t>
      </w:r>
    </w:p>
    <w:p w14:paraId="0068DFA4" w14:textId="77777777" w:rsidR="0061462B" w:rsidRDefault="00E32A07">
      <w:pPr>
        <w:spacing w:after="22" w:line="240" w:lineRule="auto"/>
        <w:ind w:left="-5" w:hanging="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74747"/>
          <w:sz w:val="16"/>
          <w:szCs w:val="16"/>
        </w:rPr>
        <w:t>In consideration of IAWA (UK) accepting my application for Membership, I hereby release all claims for damages, losses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2584A94" w14:textId="77777777" w:rsidR="0061462B" w:rsidRDefault="00E32A07">
      <w:pPr>
        <w:spacing w:after="32" w:line="240" w:lineRule="auto"/>
        <w:ind w:left="-5" w:hanging="1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474747"/>
          <w:sz w:val="16"/>
          <w:szCs w:val="16"/>
        </w:rPr>
        <w:t xml:space="preserve"> and injuries that I may hold against IAWA (UK), their Promoters, Officials, Coaches, Referees and assistants whilst participating in any IAWA Events.</w:t>
      </w:r>
    </w:p>
    <w:tbl>
      <w:tblPr>
        <w:tblStyle w:val="a"/>
        <w:tblW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</w:tblGrid>
      <w:tr w:rsidR="0061462B" w14:paraId="3631FB7D" w14:textId="77777777">
        <w:trPr>
          <w:trHeight w:val="257"/>
        </w:trPr>
        <w:tc>
          <w:tcPr>
            <w:tcW w:w="222" w:type="dxa"/>
          </w:tcPr>
          <w:p w14:paraId="2031EBDB" w14:textId="77777777" w:rsidR="0061462B" w:rsidRDefault="0061462B">
            <w:pPr>
              <w:spacing w:after="32"/>
              <w:jc w:val="both"/>
              <w:rPr>
                <w:sz w:val="16"/>
                <w:szCs w:val="16"/>
              </w:rPr>
            </w:pPr>
          </w:p>
        </w:tc>
      </w:tr>
    </w:tbl>
    <w:p w14:paraId="3689B677" w14:textId="77777777" w:rsidR="0061462B" w:rsidRDefault="0061462B">
      <w:pPr>
        <w:spacing w:after="32" w:line="240" w:lineRule="auto"/>
        <w:ind w:left="-5" w:hanging="10"/>
        <w:jc w:val="both"/>
        <w:rPr>
          <w:sz w:val="16"/>
          <w:szCs w:val="16"/>
        </w:rPr>
      </w:pPr>
    </w:p>
    <w:p w14:paraId="5C29B4B7" w14:textId="77777777" w:rsidR="0061462B" w:rsidRDefault="00E32A07">
      <w:pPr>
        <w:pStyle w:val="Heading2"/>
        <w:spacing w:after="219" w:line="240" w:lineRule="auto"/>
        <w:ind w:left="-5" w:firstLine="0"/>
        <w:jc w:val="both"/>
        <w:rPr>
          <w:sz w:val="16"/>
          <w:szCs w:val="16"/>
        </w:rPr>
      </w:pPr>
      <w:r>
        <w:rPr>
          <w:sz w:val="16"/>
          <w:szCs w:val="16"/>
        </w:rPr>
        <w:t>Declaration (tick to agree)</w:t>
      </w:r>
    </w:p>
    <w:p w14:paraId="4706C73E" w14:textId="77777777" w:rsidR="0061462B" w:rsidRDefault="00E32A07">
      <w:pPr>
        <w:spacing w:after="0" w:line="240" w:lineRule="auto"/>
        <w:ind w:left="-5" w:right="227" w:hanging="1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474747"/>
          <w:sz w:val="16"/>
          <w:szCs w:val="16"/>
        </w:rPr>
        <w:t xml:space="preserve">I understand the Rules and Regulations of </w:t>
      </w:r>
      <w:proofErr w:type="gramStart"/>
      <w:r>
        <w:rPr>
          <w:rFonts w:ascii="Arial" w:eastAsia="Arial" w:hAnsi="Arial" w:cs="Arial"/>
          <w:color w:val="474747"/>
          <w:sz w:val="16"/>
          <w:szCs w:val="16"/>
        </w:rPr>
        <w:t>IAWA(</w:t>
      </w:r>
      <w:proofErr w:type="gramEnd"/>
      <w:r>
        <w:rPr>
          <w:rFonts w:ascii="Arial" w:eastAsia="Arial" w:hAnsi="Arial" w:cs="Arial"/>
          <w:color w:val="474747"/>
          <w:sz w:val="16"/>
          <w:szCs w:val="16"/>
        </w:rPr>
        <w:t>UK), in particular to it’s drugs Policy; and I shall be circumspect in all matters relating to the Drugs Issue and fully understand that at any time I may be called upon to provide a sample for testing to Officials of the IAWA or Independent Sampling</w:t>
      </w:r>
    </w:p>
    <w:p w14:paraId="6A166B8A" w14:textId="77777777" w:rsidR="0061462B" w:rsidRDefault="00E32A07">
      <w:pPr>
        <w:spacing w:after="0" w:line="240" w:lineRule="auto"/>
        <w:ind w:left="-5" w:hanging="1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474747"/>
          <w:sz w:val="16"/>
          <w:szCs w:val="16"/>
        </w:rPr>
        <w:t>Officers, which if found positive may render me with a Life Ban from IAWA.</w:t>
      </w:r>
    </w:p>
    <w:p w14:paraId="79287B0D" w14:textId="77777777" w:rsidR="0061462B" w:rsidRDefault="00E32A07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3B4C9099" wp14:editId="0354127B">
                <wp:extent cx="136814" cy="185305"/>
                <wp:effectExtent l="0" t="0" r="0" b="0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14" cy="185305"/>
                          <a:chOff x="5277593" y="3687348"/>
                          <a:chExt cx="136814" cy="18530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77593" y="3687348"/>
                            <a:ext cx="136814" cy="185305"/>
                            <a:chOff x="0" y="0"/>
                            <a:chExt cx="215900" cy="2730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15900" cy="27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3EE8D" w14:textId="77777777" w:rsidR="0061462B" w:rsidRDefault="006146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6350" y="0"/>
                              <a:ext cx="0" cy="266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66700" extrusionOk="0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E56598" w14:textId="77777777" w:rsidR="0061462B" w:rsidRDefault="0061462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209550" y="0"/>
                              <a:ext cx="0" cy="266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66700" extrusionOk="0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0" y="6350"/>
                              <a:ext cx="2159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5900" h="120000" extrusionOk="0">
                                  <a:moveTo>
                                    <a:pt x="0" y="0"/>
                                  </a:moveTo>
                                  <a:lnTo>
                                    <a:pt x="2159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0" y="273050"/>
                              <a:ext cx="2159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5900" h="120000" extrusionOk="0">
                                  <a:moveTo>
                                    <a:pt x="0" y="0"/>
                                  </a:moveTo>
                                  <a:lnTo>
                                    <a:pt x="2159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style="width:10.75pt;height:14.6pt;mso-position-horizontal-relative:char;mso-position-vertical-relative:line" coordorigin="52775,36873" coordsize="1368,185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">
                <v:group id="Group 1" o:spid="_x0000_s1027" style="position:absolute;left:52775;top:36873;width:1369;height:1853" coordsize="215900,2730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">
                  <v:rect id="Rectangle 2" o:spid="_x0000_s1028" style="position:absolute;width:215900;height:273050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" filled="f" stroked="f">
                    <v:textbox inset="2.53958mm,2.53958mm,2.53958mm,2.53958mm">
                      <w:txbxContent>
                        <w:p w:rsidR="0061462B" w:rsidRDefault="006146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6350;width:0;height:266700;visibility:visible;mso-wrap-style:square;v-text-anchor:top" coordsize="120000,26670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" adj="-11796480,,5400" path="m,l,266700e" filled="f" strokeweight="1pt">
                    <v:stroke startarrowwidth="narrow" startarrowlength="short" endarrowwidth="narrow" endarrowlength="short" miterlimit="83231f" joinstyle="miter"/>
                    <v:formulas/>
                    <v:path arrowok="t" o:extrusionok="f" o:connecttype="custom" textboxrect="0,0,0,266700"/>
                    <v:textbox inset="2.53958mm,1.2694mm,2.53958mm,1.2694mm">
                      <w:txbxContent>
                        <w:p w:rsidR="0061462B" w:rsidRDefault="0061462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reeform: Shape 4" o:spid="_x0000_s1030" style="position:absolute;left:209550;width:0;height:266700;visibility:visible;mso-wrap-style:square;v-text-anchor:middle" coordsize="120000,2667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" path="m,l,266700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  <v:shape id="Freeform: Shape 5" o:spid="_x0000_s1031" style="position:absolute;top:6350;width:215900;height:0;visibility:visible;mso-wrap-style:square;v-text-anchor:middle" coordsize="215900,1200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" path="m,l215900,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  <v:shape id="Freeform: Shape 6" o:spid="_x0000_s1032" style="position:absolute;top:273050;width:215900;height:0;visibility:visible;mso-wrap-style:square;v-text-anchor:middle" coordsize="215900,1200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" path="m,l215900,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sectPr w:rsidR="0061462B">
      <w:footerReference w:type="default" r:id="rId9"/>
      <w:pgSz w:w="11920" w:h="16840"/>
      <w:pgMar w:top="1440" w:right="145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D6EE" w14:textId="77777777" w:rsidR="000B1540" w:rsidRDefault="000B1540">
      <w:pPr>
        <w:spacing w:after="0" w:line="240" w:lineRule="auto"/>
      </w:pPr>
      <w:r>
        <w:separator/>
      </w:r>
    </w:p>
  </w:endnote>
  <w:endnote w:type="continuationSeparator" w:id="0">
    <w:p w14:paraId="04EB01AD" w14:textId="77777777" w:rsidR="000B1540" w:rsidRDefault="000B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9C74" w14:textId="77777777" w:rsidR="0061462B" w:rsidRDefault="006146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151C" w14:textId="77777777" w:rsidR="000B1540" w:rsidRDefault="000B1540">
      <w:pPr>
        <w:spacing w:after="0" w:line="240" w:lineRule="auto"/>
      </w:pPr>
      <w:r>
        <w:separator/>
      </w:r>
    </w:p>
  </w:footnote>
  <w:footnote w:type="continuationSeparator" w:id="0">
    <w:p w14:paraId="7A684962" w14:textId="77777777" w:rsidR="000B1540" w:rsidRDefault="000B1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2B"/>
    <w:rsid w:val="000B1540"/>
    <w:rsid w:val="0061462B"/>
    <w:rsid w:val="00665EB4"/>
    <w:rsid w:val="008869BF"/>
    <w:rsid w:val="00A7443D"/>
    <w:rsid w:val="00C25027"/>
    <w:rsid w:val="00D31B23"/>
    <w:rsid w:val="00D35B92"/>
    <w:rsid w:val="00D8098D"/>
    <w:rsid w:val="00E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7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0" w:right="204" w:hanging="10"/>
      <w:jc w:val="center"/>
      <w:outlineLvl w:val="0"/>
    </w:pPr>
    <w:rPr>
      <w:rFonts w:ascii="Impact" w:eastAsia="Impact" w:hAnsi="Impact" w:cs="Impact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Arial" w:eastAsia="Arial" w:hAnsi="Arial" w:cs="Arial"/>
      <w:b/>
      <w:color w:val="1A1A1A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A1A1A"/>
      <w:sz w:val="20"/>
    </w:rPr>
  </w:style>
  <w:style w:type="character" w:customStyle="1" w:styleId="Heading1Char">
    <w:name w:val="Heading 1 Char"/>
    <w:link w:val="Heading1"/>
    <w:rPr>
      <w:rFonts w:ascii="Impact" w:eastAsia="Impact" w:hAnsi="Impact" w:cs="Impact"/>
      <w:color w:val="000000"/>
      <w:sz w:val="36"/>
    </w:rPr>
  </w:style>
  <w:style w:type="table" w:styleId="TableGrid">
    <w:name w:val="Table Grid"/>
    <w:basedOn w:val="TableNormal"/>
    <w:uiPriority w:val="39"/>
    <w:rsid w:val="0068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0" w:right="204" w:hanging="10"/>
      <w:jc w:val="center"/>
      <w:outlineLvl w:val="0"/>
    </w:pPr>
    <w:rPr>
      <w:rFonts w:ascii="Impact" w:eastAsia="Impact" w:hAnsi="Impact" w:cs="Impact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Arial" w:eastAsia="Arial" w:hAnsi="Arial" w:cs="Arial"/>
      <w:b/>
      <w:color w:val="1A1A1A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A1A1A"/>
      <w:sz w:val="20"/>
    </w:rPr>
  </w:style>
  <w:style w:type="character" w:customStyle="1" w:styleId="Heading1Char">
    <w:name w:val="Heading 1 Char"/>
    <w:link w:val="Heading1"/>
    <w:rPr>
      <w:rFonts w:ascii="Impact" w:eastAsia="Impact" w:hAnsi="Impact" w:cs="Impact"/>
      <w:color w:val="000000"/>
      <w:sz w:val="36"/>
    </w:rPr>
  </w:style>
  <w:style w:type="table" w:styleId="TableGrid">
    <w:name w:val="Table Grid"/>
    <w:basedOn w:val="TableNormal"/>
    <w:uiPriority w:val="39"/>
    <w:rsid w:val="0068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QAuaHWuSbgNpvFlhbpxj6vbow==">AMUW2mWmIAQXjwI6cNSvES0Hzjk7gozadyV+qL+0I9zayYq3cyWMQu7cO3q4hNYZ1zGzh4ry9UTXP/cYI3y25h5qKZybku4otPkwbvTb8EHtacz90QpRMto=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Barette</dc:creator>
  <cp:lastModifiedBy>MetamorFit</cp:lastModifiedBy>
  <cp:revision>5</cp:revision>
  <cp:lastPrinted>2022-07-12T19:25:00Z</cp:lastPrinted>
  <dcterms:created xsi:type="dcterms:W3CDTF">2022-07-11T19:03:00Z</dcterms:created>
  <dcterms:modified xsi:type="dcterms:W3CDTF">2022-07-12T19:25:00Z</dcterms:modified>
</cp:coreProperties>
</file>