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0B5A" w14:textId="77777777" w:rsidR="00280614" w:rsidRDefault="00280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21"/>
        <w:gridCol w:w="2045"/>
      </w:tblGrid>
      <w:tr w:rsidR="00280614" w14:paraId="167D0B5D" w14:textId="77777777">
        <w:tc>
          <w:tcPr>
            <w:tcW w:w="10466" w:type="dxa"/>
            <w:gridSpan w:val="2"/>
            <w:shd w:val="clear" w:color="auto" w:fill="EEECE1"/>
          </w:tcPr>
          <w:p w14:paraId="167D0B5B" w14:textId="0A6FE938" w:rsidR="00280614" w:rsidRDefault="0000000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IAWA Gold Cup 202</w:t>
            </w:r>
            <w:r w:rsidR="00FA4ABB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36"/>
                <w:szCs w:val="36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Venue: </w:t>
            </w:r>
            <w:r>
              <w:t>Crumlin Road Gaol Visitor Attraction and Conference Centre, 53-55 Crumlin Road, Belfast, BT14 6ST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8"/>
                <w:szCs w:val="28"/>
              </w:rPr>
              <w:t>Date:</w:t>
            </w:r>
            <w:r>
              <w:rPr>
                <w:b/>
                <w:sz w:val="28"/>
                <w:szCs w:val="28"/>
              </w:rPr>
              <w:tab/>
              <w:t>Saturday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November 2022</w:t>
            </w:r>
            <w:r>
              <w:rPr>
                <w:b/>
                <w:sz w:val="24"/>
                <w:szCs w:val="24"/>
              </w:rPr>
              <w:tab/>
            </w:r>
          </w:p>
          <w:p w14:paraId="167D0B5C" w14:textId="77777777" w:rsidR="00280614" w:rsidRDefault="0000000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Entry Fee: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4"/>
                <w:szCs w:val="24"/>
              </w:rPr>
              <w:tab/>
              <w:t>£25.00 (Will include Trophy based on the theme ‘Gold Cup’ and an event T Shirt)</w:t>
            </w:r>
          </w:p>
        </w:tc>
      </w:tr>
      <w:tr w:rsidR="00280614" w14:paraId="167D0B60" w14:textId="77777777">
        <w:tc>
          <w:tcPr>
            <w:tcW w:w="8421" w:type="dxa"/>
          </w:tcPr>
          <w:p w14:paraId="167D0B5E" w14:textId="77777777" w:rsidR="00280614" w:rsidRDefault="00280614">
            <w:pPr>
              <w:rPr>
                <w:b/>
                <w:sz w:val="16"/>
                <w:szCs w:val="16"/>
              </w:rPr>
            </w:pPr>
          </w:p>
        </w:tc>
        <w:tc>
          <w:tcPr>
            <w:tcW w:w="2045" w:type="dxa"/>
          </w:tcPr>
          <w:p w14:paraId="167D0B5F" w14:textId="77777777" w:rsidR="00280614" w:rsidRDefault="00280614">
            <w:pPr>
              <w:rPr>
                <w:b/>
                <w:sz w:val="6"/>
                <w:szCs w:val="6"/>
              </w:rPr>
            </w:pPr>
          </w:p>
        </w:tc>
      </w:tr>
      <w:tr w:rsidR="00280614" w14:paraId="167D0B63" w14:textId="77777777">
        <w:tc>
          <w:tcPr>
            <w:tcW w:w="8421" w:type="dxa"/>
            <w:shd w:val="clear" w:color="auto" w:fill="EEECE1"/>
          </w:tcPr>
          <w:p w14:paraId="167D0B61" w14:textId="77777777" w:rsidR="00280614" w:rsidRDefault="0000000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Weightlifting Timetable: </w:t>
            </w:r>
          </w:p>
        </w:tc>
        <w:tc>
          <w:tcPr>
            <w:tcW w:w="2045" w:type="dxa"/>
            <w:vMerge w:val="restart"/>
          </w:tcPr>
          <w:p w14:paraId="167D0B62" w14:textId="77777777" w:rsidR="00280614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67D0B96" wp14:editId="167D0B97">
                  <wp:extent cx="981312" cy="1404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312" cy="140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614" w14:paraId="167D0B6B" w14:textId="77777777">
        <w:tc>
          <w:tcPr>
            <w:tcW w:w="8421" w:type="dxa"/>
          </w:tcPr>
          <w:p w14:paraId="167D0B64" w14:textId="77777777" w:rsidR="00280614" w:rsidRDefault="00280614">
            <w:pPr>
              <w:rPr>
                <w:b/>
                <w:sz w:val="20"/>
                <w:szCs w:val="20"/>
              </w:rPr>
            </w:pPr>
          </w:p>
          <w:p w14:paraId="167D0B65" w14:textId="77777777" w:rsidR="00280614" w:rsidRDefault="0000000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Weigh In:</w:t>
            </w:r>
            <w:r>
              <w:t xml:space="preserve"> </w:t>
            </w:r>
            <w:r>
              <w:tab/>
              <w:t xml:space="preserve">9am to 10am                      </w:t>
            </w:r>
            <w:r>
              <w:rPr>
                <w:sz w:val="24"/>
                <w:szCs w:val="24"/>
              </w:rPr>
              <w:t>Weightlifting Starts:</w:t>
            </w:r>
            <w:r>
              <w:t xml:space="preserve"> </w:t>
            </w:r>
            <w:r>
              <w:tab/>
              <w:t xml:space="preserve">       11am</w:t>
            </w:r>
          </w:p>
          <w:p w14:paraId="167D0B66" w14:textId="77777777" w:rsidR="00280614" w:rsidRDefault="00000000">
            <w:r>
              <w:t xml:space="preserve">(Silver Cup entries (those not able to </w:t>
            </w:r>
            <w:proofErr w:type="gramStart"/>
            <w:r>
              <w:t>attempt  World</w:t>
            </w:r>
            <w:proofErr w:type="gramEnd"/>
            <w:r>
              <w:t xml:space="preserve"> Records) lift first, followed by Gold Cup)</w:t>
            </w:r>
          </w:p>
          <w:p w14:paraId="167D0B67" w14:textId="77777777" w:rsidR="00280614" w:rsidRDefault="00280614"/>
          <w:p w14:paraId="167D0B68" w14:textId="77777777" w:rsidR="00280614" w:rsidRDefault="00000000">
            <w:r>
              <w:rPr>
                <w:b/>
              </w:rPr>
              <w:t>CLOSING DATE FOR ENTRIES</w:t>
            </w:r>
            <w:r>
              <w:t>: Monday 17</w:t>
            </w:r>
            <w:r>
              <w:rPr>
                <w:vertAlign w:val="superscript"/>
              </w:rPr>
              <w:t>th</w:t>
            </w:r>
            <w:r>
              <w:t xml:space="preserve"> October 2022 (Closing date is FINAL)</w:t>
            </w:r>
          </w:p>
          <w:p w14:paraId="167D0B69" w14:textId="77777777" w:rsidR="00280614" w:rsidRDefault="00280614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14:paraId="167D0B6A" w14:textId="77777777" w:rsidR="00280614" w:rsidRDefault="0028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80614" w14:paraId="167D0B6D" w14:textId="77777777">
        <w:tc>
          <w:tcPr>
            <w:tcW w:w="10466" w:type="dxa"/>
            <w:gridSpan w:val="2"/>
            <w:shd w:val="clear" w:color="auto" w:fill="EEECE1"/>
          </w:tcPr>
          <w:p w14:paraId="167D0B6C" w14:textId="77777777" w:rsidR="00280614" w:rsidRDefault="0000000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Required Information:</w:t>
            </w:r>
          </w:p>
        </w:tc>
      </w:tr>
      <w:tr w:rsidR="00280614" w14:paraId="167D0B80" w14:textId="77777777">
        <w:tc>
          <w:tcPr>
            <w:tcW w:w="10466" w:type="dxa"/>
            <w:gridSpan w:val="2"/>
          </w:tcPr>
          <w:p w14:paraId="167D0B6E" w14:textId="77777777" w:rsidR="00280614" w:rsidRDefault="00280614">
            <w:pPr>
              <w:rPr>
                <w:sz w:val="24"/>
                <w:szCs w:val="24"/>
              </w:rPr>
            </w:pPr>
          </w:p>
          <w:p w14:paraId="167D0B6F" w14:textId="77777777" w:rsidR="0028061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……………………………………………………… </w:t>
            </w:r>
            <w:proofErr w:type="gramStart"/>
            <w:r>
              <w:rPr>
                <w:sz w:val="24"/>
                <w:szCs w:val="24"/>
              </w:rPr>
              <w:t>DOB:…</w:t>
            </w:r>
            <w:proofErr w:type="gramEnd"/>
            <w:r>
              <w:rPr>
                <w:sz w:val="24"/>
                <w:szCs w:val="24"/>
              </w:rPr>
              <w:t>…………………………… AGE GROUP:………..………………………</w:t>
            </w:r>
          </w:p>
          <w:p w14:paraId="167D0B70" w14:textId="77777777" w:rsidR="00280614" w:rsidRDefault="00280614">
            <w:pPr>
              <w:rPr>
                <w:sz w:val="20"/>
                <w:szCs w:val="20"/>
              </w:rPr>
            </w:pPr>
          </w:p>
          <w:p w14:paraId="167D0B71" w14:textId="77777777" w:rsidR="0028061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 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167D0B72" w14:textId="77777777" w:rsidR="00280614" w:rsidRDefault="00280614">
            <w:pPr>
              <w:rPr>
                <w:sz w:val="20"/>
                <w:szCs w:val="20"/>
              </w:rPr>
            </w:pPr>
          </w:p>
          <w:p w14:paraId="167D0B73" w14:textId="77777777" w:rsidR="0028061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Membership Status: Current IAWA Member YES / </w:t>
            </w:r>
            <w:proofErr w:type="gramStart"/>
            <w:r>
              <w:rPr>
                <w:sz w:val="24"/>
                <w:szCs w:val="24"/>
              </w:rPr>
              <w:t>NO :</w:t>
            </w:r>
            <w:proofErr w:type="gramEnd"/>
            <w:r>
              <w:rPr>
                <w:sz w:val="24"/>
                <w:szCs w:val="24"/>
              </w:rPr>
              <w:t xml:space="preserve"> Please Circle   (NOTE: Only Members can take part)</w:t>
            </w:r>
          </w:p>
          <w:p w14:paraId="167D0B74" w14:textId="77777777" w:rsidR="00280614" w:rsidRDefault="00280614">
            <w:pPr>
              <w:rPr>
                <w:sz w:val="20"/>
                <w:szCs w:val="20"/>
              </w:rPr>
            </w:pPr>
          </w:p>
          <w:p w14:paraId="167D0B75" w14:textId="77777777" w:rsidR="0028061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Category: …………………………………………………………T Shirt Size: ……………………….…………………………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167D0B76" w14:textId="77777777" w:rsidR="00280614" w:rsidRDefault="00280614">
            <w:pPr>
              <w:rPr>
                <w:sz w:val="20"/>
                <w:szCs w:val="20"/>
              </w:rPr>
            </w:pPr>
          </w:p>
          <w:p w14:paraId="167D0B77" w14:textId="77777777" w:rsidR="0028061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Choice Lift: …………………………………………………………………………………Approx lbs / </w:t>
            </w:r>
            <w:proofErr w:type="gramStart"/>
            <w:r>
              <w:rPr>
                <w:sz w:val="24"/>
                <w:szCs w:val="24"/>
              </w:rPr>
              <w:t>KG?..</w:t>
            </w:r>
            <w:proofErr w:type="gramEnd"/>
            <w:r>
              <w:rPr>
                <w:sz w:val="24"/>
                <w:szCs w:val="24"/>
              </w:rPr>
              <w:t>………………………..</w:t>
            </w:r>
          </w:p>
          <w:p w14:paraId="167D0B78" w14:textId="77777777" w:rsidR="00280614" w:rsidRDefault="00280614">
            <w:pPr>
              <w:rPr>
                <w:sz w:val="20"/>
                <w:szCs w:val="20"/>
              </w:rPr>
            </w:pPr>
          </w:p>
          <w:p w14:paraId="167D0B79" w14:textId="77777777" w:rsidR="0028061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Choice Lift: ……………………………………………………………………………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….Approx</w:t>
            </w:r>
            <w:proofErr w:type="gramEnd"/>
            <w:r>
              <w:rPr>
                <w:sz w:val="24"/>
                <w:szCs w:val="24"/>
              </w:rPr>
              <w:t xml:space="preserve"> lbs / KG?………………………….</w:t>
            </w:r>
          </w:p>
          <w:p w14:paraId="167D0B7A" w14:textId="77777777" w:rsidR="00280614" w:rsidRDefault="00280614">
            <w:pPr>
              <w:rPr>
                <w:sz w:val="20"/>
                <w:szCs w:val="20"/>
              </w:rPr>
            </w:pPr>
          </w:p>
          <w:p w14:paraId="167D0B7B" w14:textId="77777777" w:rsidR="0028061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 Number: ………………………………………………      Mobile: …………………………………………………….………</w:t>
            </w:r>
          </w:p>
          <w:p w14:paraId="167D0B7C" w14:textId="77777777" w:rsidR="00280614" w:rsidRDefault="00280614">
            <w:pPr>
              <w:rPr>
                <w:sz w:val="24"/>
                <w:szCs w:val="24"/>
              </w:rPr>
            </w:pPr>
          </w:p>
          <w:p w14:paraId="167D0B7D" w14:textId="77777777" w:rsidR="00280614" w:rsidRDefault="0000000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E-Mail:…</w:t>
            </w:r>
            <w:proofErr w:type="gramEnd"/>
            <w:r>
              <w:rPr>
                <w:sz w:val="24"/>
                <w:szCs w:val="24"/>
              </w:rPr>
              <w:t xml:space="preserve">……………………………………………………………………        </w:t>
            </w:r>
            <w:r>
              <w:rPr>
                <w:b/>
                <w:sz w:val="24"/>
                <w:szCs w:val="24"/>
              </w:rPr>
              <w:t xml:space="preserve">I </w:t>
            </w:r>
            <w:proofErr w:type="gramStart"/>
            <w:r>
              <w:rPr>
                <w:b/>
                <w:sz w:val="24"/>
                <w:szCs w:val="24"/>
              </w:rPr>
              <w:t>understand fully,</w:t>
            </w:r>
            <w:proofErr w:type="gramEnd"/>
            <w:r>
              <w:rPr>
                <w:b/>
                <w:sz w:val="24"/>
                <w:szCs w:val="24"/>
              </w:rPr>
              <w:t xml:space="preserve"> that I take part in this event at my own risk and can have no claim for injury or otherwise against the event Promoters or IAWA. I also fully understand that I may be required to undergo a drug test if selected.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For your entry to be accepted, please be sure to read this properly and sign</w:t>
            </w:r>
            <w:r>
              <w:rPr>
                <w:sz w:val="24"/>
                <w:szCs w:val="24"/>
              </w:rPr>
              <w:t xml:space="preserve">  </w:t>
            </w:r>
          </w:p>
          <w:p w14:paraId="167D0B7E" w14:textId="77777777" w:rsidR="0028061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Signed: …………………………………………………</w:t>
            </w:r>
          </w:p>
          <w:p w14:paraId="167D0B7F" w14:textId="77777777" w:rsidR="00280614" w:rsidRDefault="00280614">
            <w:pPr>
              <w:rPr>
                <w:b/>
                <w:sz w:val="20"/>
                <w:szCs w:val="20"/>
              </w:rPr>
            </w:pPr>
          </w:p>
        </w:tc>
      </w:tr>
      <w:tr w:rsidR="00280614" w14:paraId="167D0B82" w14:textId="77777777">
        <w:tc>
          <w:tcPr>
            <w:tcW w:w="10466" w:type="dxa"/>
            <w:gridSpan w:val="2"/>
            <w:shd w:val="clear" w:color="auto" w:fill="EEECE1"/>
          </w:tcPr>
          <w:p w14:paraId="167D0B81" w14:textId="77777777" w:rsidR="0028061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Banquet &amp; Awards Ceremony (Commencing 6.30pm)</w:t>
            </w:r>
          </w:p>
        </w:tc>
      </w:tr>
      <w:tr w:rsidR="00280614" w14:paraId="167D0B8C" w14:textId="77777777">
        <w:tc>
          <w:tcPr>
            <w:tcW w:w="10466" w:type="dxa"/>
            <w:gridSpan w:val="2"/>
          </w:tcPr>
          <w:p w14:paraId="167D0B83" w14:textId="77777777" w:rsidR="00280614" w:rsidRDefault="00280614">
            <w:pPr>
              <w:rPr>
                <w:b/>
                <w:sz w:val="20"/>
                <w:szCs w:val="20"/>
              </w:rPr>
            </w:pPr>
          </w:p>
          <w:p w14:paraId="167D0B84" w14:textId="77777777" w:rsidR="00280614" w:rsidRDefault="00000000">
            <w:pPr>
              <w:pBdr>
                <w:bottom w:val="single" w:sz="4" w:space="1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£30.00 per head </w:t>
            </w:r>
            <w:proofErr w:type="gramStart"/>
            <w:r>
              <w:rPr>
                <w:sz w:val="24"/>
                <w:szCs w:val="24"/>
              </w:rPr>
              <w:t>( 3</w:t>
            </w:r>
            <w:proofErr w:type="gramEnd"/>
            <w:r>
              <w:rPr>
                <w:sz w:val="24"/>
                <w:szCs w:val="24"/>
              </w:rPr>
              <w:t xml:space="preserve"> Course Meal - Menu choices will be required in advance - See info sheet)</w:t>
            </w:r>
          </w:p>
          <w:p w14:paraId="167D0B85" w14:textId="77777777" w:rsidR="00280614" w:rsidRDefault="00280614">
            <w:pPr>
              <w:pBdr>
                <w:bottom w:val="single" w:sz="4" w:space="1" w:color="000000"/>
              </w:pBdr>
              <w:rPr>
                <w:sz w:val="20"/>
                <w:szCs w:val="20"/>
              </w:rPr>
            </w:pPr>
          </w:p>
          <w:p w14:paraId="167D0B86" w14:textId="77777777" w:rsidR="00280614" w:rsidRDefault="00000000">
            <w:pPr>
              <w:pBdr>
                <w:bottom w:val="single" w:sz="4" w:space="1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Venue: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t>Crumlin Road Gaol Visitor Attraction and Conference Centre, 53-55 Crumlin Road, Belfast, BT14 6ST</w:t>
            </w:r>
          </w:p>
          <w:p w14:paraId="167D0B87" w14:textId="77777777" w:rsidR="00280614" w:rsidRDefault="00000000">
            <w:pPr>
              <w:pBdr>
                <w:bottom w:val="single" w:sz="4" w:space="1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  028 9074 1500        Website: https://www.crumlinroadgaol.com</w:t>
            </w:r>
          </w:p>
          <w:p w14:paraId="167D0B88" w14:textId="77777777" w:rsidR="00280614" w:rsidRDefault="00280614">
            <w:pPr>
              <w:pBdr>
                <w:bottom w:val="single" w:sz="4" w:space="1" w:color="000000"/>
              </w:pBdr>
              <w:rPr>
                <w:sz w:val="20"/>
                <w:szCs w:val="20"/>
              </w:rPr>
            </w:pPr>
          </w:p>
          <w:p w14:paraId="167D0B89" w14:textId="77777777" w:rsidR="00280614" w:rsidRDefault="00000000">
            <w:pPr>
              <w:pBdr>
                <w:bottom w:val="single" w:sz="4" w:space="1" w:color="000000"/>
              </w:pBdr>
            </w:pPr>
            <w:r>
              <w:rPr>
                <w:sz w:val="24"/>
                <w:szCs w:val="24"/>
              </w:rPr>
              <w:t xml:space="preserve">Number for meal: </w:t>
            </w:r>
            <w:r>
              <w:t xml:space="preserve"> ……………………   Total fee:  ……………………………… Special Dietary Requests: ……………………………</w:t>
            </w:r>
          </w:p>
          <w:p w14:paraId="167D0B8A" w14:textId="77777777" w:rsidR="00280614" w:rsidRDefault="00280614">
            <w:pPr>
              <w:pBdr>
                <w:bottom w:val="single" w:sz="4" w:space="1" w:color="000000"/>
              </w:pBdr>
              <w:rPr>
                <w:b/>
                <w:sz w:val="20"/>
                <w:szCs w:val="20"/>
              </w:rPr>
            </w:pPr>
          </w:p>
          <w:p w14:paraId="167D0B8B" w14:textId="77777777" w:rsidR="00280614" w:rsidRDefault="00280614">
            <w:pPr>
              <w:rPr>
                <w:b/>
                <w:sz w:val="20"/>
                <w:szCs w:val="20"/>
              </w:rPr>
            </w:pPr>
          </w:p>
        </w:tc>
      </w:tr>
      <w:tr w:rsidR="00280614" w14:paraId="167D0B8F" w14:textId="77777777">
        <w:tc>
          <w:tcPr>
            <w:tcW w:w="10466" w:type="dxa"/>
            <w:gridSpan w:val="2"/>
          </w:tcPr>
          <w:p w14:paraId="167D0B8D" w14:textId="77777777" w:rsidR="0028061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Further Information: </w:t>
            </w:r>
            <w:r>
              <w:rPr>
                <w:b/>
                <w:sz w:val="24"/>
                <w:szCs w:val="24"/>
              </w:rPr>
              <w:tab/>
              <w:t xml:space="preserve">Contact joint promoters Stevie Shanks or Steve Gardner - email for all enquiries:        Stevie Shanks: </w:t>
            </w:r>
            <w:hyperlink r:id="rId5">
              <w:r>
                <w:rPr>
                  <w:b/>
                  <w:color w:val="0000FF"/>
                  <w:sz w:val="24"/>
                  <w:szCs w:val="24"/>
                  <w:u w:val="single"/>
                </w:rPr>
                <w:t>Stevieshanks45@gmail.com</w:t>
              </w:r>
            </w:hyperlink>
            <w:r>
              <w:rPr>
                <w:b/>
                <w:sz w:val="24"/>
                <w:szCs w:val="24"/>
              </w:rPr>
              <w:t xml:space="preserve">    Tel:  07818455573</w:t>
            </w:r>
          </w:p>
          <w:p w14:paraId="167D0B8E" w14:textId="77777777" w:rsidR="0028061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 Gardner: </w:t>
            </w:r>
            <w:hyperlink r:id="rId6">
              <w:r>
                <w:rPr>
                  <w:b/>
                  <w:color w:val="0000FF"/>
                  <w:sz w:val="24"/>
                  <w:szCs w:val="24"/>
                  <w:u w:val="single"/>
                </w:rPr>
                <w:t>stevegardneruk@gmail.com</w:t>
              </w:r>
            </w:hyperlink>
            <w:r>
              <w:rPr>
                <w:b/>
                <w:sz w:val="24"/>
                <w:szCs w:val="24"/>
              </w:rPr>
              <w:t xml:space="preserve">  Tel:  07960960509 or 01283 713464</w:t>
            </w:r>
          </w:p>
        </w:tc>
      </w:tr>
      <w:tr w:rsidR="00280614" w14:paraId="167D0B91" w14:textId="77777777">
        <w:tc>
          <w:tcPr>
            <w:tcW w:w="10466" w:type="dxa"/>
            <w:gridSpan w:val="2"/>
          </w:tcPr>
          <w:p w14:paraId="167D0B90" w14:textId="77777777" w:rsidR="00280614" w:rsidRDefault="00280614">
            <w:pPr>
              <w:rPr>
                <w:b/>
                <w:sz w:val="20"/>
                <w:szCs w:val="20"/>
              </w:rPr>
            </w:pPr>
          </w:p>
        </w:tc>
      </w:tr>
    </w:tbl>
    <w:p w14:paraId="167D0B92" w14:textId="77777777" w:rsidR="00280614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pay by Cheque: Cheques to be Made Payable to: Stevie Shanks </w:t>
      </w:r>
    </w:p>
    <w:p w14:paraId="167D0B93" w14:textId="77777777" w:rsidR="00280614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pay by Bank Transfer: S&amp;H </w:t>
      </w:r>
      <w:proofErr w:type="spellStart"/>
      <w:proofErr w:type="gramStart"/>
      <w:r>
        <w:rPr>
          <w:sz w:val="24"/>
          <w:szCs w:val="24"/>
        </w:rPr>
        <w:t>Shanks,Ulster</w:t>
      </w:r>
      <w:proofErr w:type="spellEnd"/>
      <w:proofErr w:type="gramEnd"/>
      <w:r>
        <w:rPr>
          <w:sz w:val="24"/>
          <w:szCs w:val="24"/>
        </w:rPr>
        <w:t xml:space="preserve"> Bank </w:t>
      </w:r>
      <w:proofErr w:type="spellStart"/>
      <w:r>
        <w:rPr>
          <w:sz w:val="24"/>
          <w:szCs w:val="24"/>
        </w:rPr>
        <w:t>Acc</w:t>
      </w:r>
      <w:proofErr w:type="spellEnd"/>
      <w:r>
        <w:rPr>
          <w:sz w:val="24"/>
          <w:szCs w:val="24"/>
        </w:rPr>
        <w:t xml:space="preserve"> No 10285291 Sort Code 98-11-45</w:t>
      </w:r>
    </w:p>
    <w:p w14:paraId="167D0B94" w14:textId="77777777" w:rsidR="00280614" w:rsidRDefault="00000000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To pay by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>: Use E mail Address: Stevieshanks45@gmail.com</w:t>
      </w:r>
    </w:p>
    <w:p w14:paraId="167D0B95" w14:textId="77777777" w:rsidR="00280614" w:rsidRDefault="00000000">
      <w:pPr>
        <w:spacing w:after="0" w:line="240" w:lineRule="auto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Send forms to:</w:t>
      </w:r>
      <w:r>
        <w:rPr>
          <w:sz w:val="24"/>
          <w:szCs w:val="24"/>
        </w:rPr>
        <w:t xml:space="preserve"> Stevie Shanks, 11 Delamont Park, Belfast BT6 9RJ (or via email)</w:t>
      </w:r>
    </w:p>
    <w:sectPr w:rsidR="00280614">
      <w:pgSz w:w="11906" w:h="16838"/>
      <w:pgMar w:top="426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14"/>
    <w:rsid w:val="00280614"/>
    <w:rsid w:val="00FA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0B5A"/>
  <w15:docId w15:val="{CE56F256-D9C1-4FD3-906F-87A285A6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gardneruk@gmail.com" TargetMode="External"/><Relationship Id="rId5" Type="http://schemas.openxmlformats.org/officeDocument/2006/relationships/hyperlink" Target="mailto:Stevieshanks45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Barette</cp:lastModifiedBy>
  <cp:revision>2</cp:revision>
  <dcterms:created xsi:type="dcterms:W3CDTF">2022-08-16T15:49:00Z</dcterms:created>
  <dcterms:modified xsi:type="dcterms:W3CDTF">2022-08-16T15:49:00Z</dcterms:modified>
</cp:coreProperties>
</file>