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5"/>
        <w:gridCol w:w="1981"/>
      </w:tblGrid>
      <w:tr w:rsidR="00FE1EA5" w14:paraId="1CC525E5" w14:textId="77777777" w:rsidTr="00600696">
        <w:tc>
          <w:tcPr>
            <w:tcW w:w="10682" w:type="dxa"/>
            <w:gridSpan w:val="2"/>
            <w:shd w:val="clear" w:color="auto" w:fill="EEECE1" w:themeFill="background2"/>
          </w:tcPr>
          <w:p w14:paraId="48B017A1" w14:textId="41AA3947" w:rsidR="00FE1EA5" w:rsidRPr="00D04909" w:rsidRDefault="008022BC" w:rsidP="00FE1EA5">
            <w:pPr>
              <w:spacing w:before="60" w:after="6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IAWA Gold Cup 20</w:t>
            </w:r>
            <w:r w:rsidR="002E77B0">
              <w:rPr>
                <w:b/>
                <w:sz w:val="36"/>
                <w:szCs w:val="36"/>
              </w:rPr>
              <w:t>23</w:t>
            </w:r>
          </w:p>
          <w:p w14:paraId="268766F0" w14:textId="77777777" w:rsidR="00FE1EA5" w:rsidRPr="00FE1EA5" w:rsidRDefault="00FE1EA5" w:rsidP="00FE1EA5">
            <w:pPr>
              <w:spacing w:before="60" w:after="60"/>
              <w:rPr>
                <w:b/>
                <w:sz w:val="24"/>
                <w:szCs w:val="24"/>
              </w:rPr>
            </w:pPr>
            <w:r w:rsidRPr="00D04909">
              <w:rPr>
                <w:b/>
                <w:sz w:val="28"/>
                <w:szCs w:val="28"/>
              </w:rPr>
              <w:t>Venue:</w:t>
            </w:r>
            <w:r w:rsidRPr="00D04909">
              <w:rPr>
                <w:b/>
                <w:sz w:val="28"/>
                <w:szCs w:val="28"/>
              </w:rPr>
              <w:tab/>
            </w:r>
            <w:r w:rsidR="008022BC">
              <w:rPr>
                <w:b/>
                <w:sz w:val="24"/>
                <w:szCs w:val="24"/>
              </w:rPr>
              <w:tab/>
              <w:t>MetamorFIT, 5F Southbourne Bus. Park. Courtlands Road. Eastbourne BN22 8UY</w:t>
            </w:r>
          </w:p>
          <w:p w14:paraId="3384CACC" w14:textId="05D85BB2" w:rsidR="00FE1EA5" w:rsidRPr="00FE1EA5" w:rsidRDefault="00FE1EA5" w:rsidP="00FE1E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  <w:spacing w:before="60" w:after="60"/>
              <w:rPr>
                <w:b/>
                <w:sz w:val="24"/>
                <w:szCs w:val="24"/>
              </w:rPr>
            </w:pPr>
            <w:r w:rsidRPr="00D04909">
              <w:rPr>
                <w:b/>
                <w:sz w:val="28"/>
                <w:szCs w:val="28"/>
              </w:rPr>
              <w:t>Date:</w:t>
            </w:r>
            <w:r w:rsidRPr="00D04909">
              <w:rPr>
                <w:b/>
                <w:sz w:val="28"/>
                <w:szCs w:val="28"/>
              </w:rPr>
              <w:tab/>
            </w:r>
            <w:r w:rsidRPr="00FE1EA5">
              <w:rPr>
                <w:b/>
                <w:sz w:val="24"/>
                <w:szCs w:val="24"/>
              </w:rPr>
              <w:tab/>
            </w:r>
            <w:r w:rsidRPr="00FE1EA5">
              <w:rPr>
                <w:b/>
                <w:sz w:val="24"/>
                <w:szCs w:val="24"/>
              </w:rPr>
              <w:tab/>
            </w:r>
            <w:r w:rsidR="002E77B0">
              <w:rPr>
                <w:b/>
                <w:sz w:val="24"/>
                <w:szCs w:val="24"/>
              </w:rPr>
              <w:t>4</w:t>
            </w:r>
            <w:r w:rsidR="008022BC" w:rsidRPr="008022BC">
              <w:rPr>
                <w:b/>
                <w:sz w:val="24"/>
                <w:szCs w:val="24"/>
                <w:vertAlign w:val="superscript"/>
              </w:rPr>
              <w:t>th</w:t>
            </w:r>
            <w:r w:rsidR="008022BC">
              <w:rPr>
                <w:b/>
                <w:sz w:val="24"/>
                <w:szCs w:val="24"/>
              </w:rPr>
              <w:t xml:space="preserve"> </w:t>
            </w:r>
            <w:r w:rsidR="002E77B0">
              <w:rPr>
                <w:b/>
                <w:sz w:val="24"/>
                <w:szCs w:val="24"/>
              </w:rPr>
              <w:t>November</w:t>
            </w:r>
            <w:r w:rsidR="008022BC">
              <w:rPr>
                <w:b/>
                <w:sz w:val="24"/>
                <w:szCs w:val="24"/>
              </w:rPr>
              <w:t xml:space="preserve"> 20</w:t>
            </w:r>
            <w:r w:rsidR="002E77B0">
              <w:rPr>
                <w:b/>
                <w:sz w:val="24"/>
                <w:szCs w:val="24"/>
              </w:rPr>
              <w:t>23</w:t>
            </w:r>
            <w:r w:rsidRPr="00FE1EA5">
              <w:rPr>
                <w:b/>
                <w:sz w:val="24"/>
                <w:szCs w:val="24"/>
              </w:rPr>
              <w:tab/>
            </w:r>
          </w:p>
          <w:p w14:paraId="0864C423" w14:textId="752C5363" w:rsidR="00FE1EA5" w:rsidRPr="00FE1EA5" w:rsidRDefault="00FE1EA5" w:rsidP="00FE1EA5">
            <w:pPr>
              <w:spacing w:before="60" w:after="60"/>
              <w:rPr>
                <w:b/>
                <w:sz w:val="24"/>
                <w:szCs w:val="24"/>
              </w:rPr>
            </w:pPr>
            <w:r w:rsidRPr="00D04909">
              <w:rPr>
                <w:b/>
                <w:sz w:val="28"/>
                <w:szCs w:val="28"/>
              </w:rPr>
              <w:t xml:space="preserve">Entry Fee: </w:t>
            </w:r>
            <w:r w:rsidRPr="00D04909">
              <w:rPr>
                <w:b/>
                <w:sz w:val="28"/>
                <w:szCs w:val="28"/>
              </w:rPr>
              <w:tab/>
            </w:r>
            <w:r w:rsidRPr="00FE1EA5">
              <w:rPr>
                <w:b/>
                <w:sz w:val="24"/>
                <w:szCs w:val="24"/>
              </w:rPr>
              <w:tab/>
              <w:t>£</w:t>
            </w:r>
            <w:r w:rsidR="00F12676">
              <w:rPr>
                <w:b/>
                <w:sz w:val="24"/>
                <w:szCs w:val="24"/>
              </w:rPr>
              <w:t>30</w:t>
            </w:r>
            <w:r w:rsidRPr="00FE1EA5">
              <w:rPr>
                <w:b/>
                <w:sz w:val="24"/>
                <w:szCs w:val="24"/>
              </w:rPr>
              <w:t>.00</w:t>
            </w:r>
          </w:p>
        </w:tc>
      </w:tr>
      <w:tr w:rsidR="0064133F" w14:paraId="250F01C0" w14:textId="77777777" w:rsidTr="00600696">
        <w:tc>
          <w:tcPr>
            <w:tcW w:w="8613" w:type="dxa"/>
          </w:tcPr>
          <w:p w14:paraId="524B77FD" w14:textId="77777777" w:rsidR="00FE1EA5" w:rsidRPr="00666638" w:rsidRDefault="00FE1EA5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</w:tcPr>
          <w:p w14:paraId="34470EC9" w14:textId="77777777" w:rsidR="00FE1EA5" w:rsidRPr="00FE1EA5" w:rsidRDefault="00FE1EA5">
            <w:pPr>
              <w:rPr>
                <w:b/>
                <w:sz w:val="6"/>
                <w:szCs w:val="6"/>
              </w:rPr>
            </w:pPr>
          </w:p>
        </w:tc>
      </w:tr>
      <w:tr w:rsidR="0064133F" w14:paraId="213D926A" w14:textId="77777777" w:rsidTr="00600696">
        <w:tc>
          <w:tcPr>
            <w:tcW w:w="8613" w:type="dxa"/>
            <w:shd w:val="clear" w:color="auto" w:fill="EEECE1" w:themeFill="background2"/>
          </w:tcPr>
          <w:p w14:paraId="4BC2D63A" w14:textId="77777777" w:rsidR="00D04909" w:rsidRPr="00D04909" w:rsidRDefault="00D04909" w:rsidP="00D04909">
            <w:pPr>
              <w:spacing w:before="60" w:after="60"/>
              <w:rPr>
                <w:b/>
                <w:sz w:val="28"/>
                <w:szCs w:val="28"/>
              </w:rPr>
            </w:pPr>
            <w:r w:rsidRPr="00D04909">
              <w:rPr>
                <w:b/>
                <w:sz w:val="28"/>
                <w:szCs w:val="28"/>
              </w:rPr>
              <w:t xml:space="preserve">Weightlifting Timetable: </w:t>
            </w:r>
          </w:p>
        </w:tc>
        <w:tc>
          <w:tcPr>
            <w:tcW w:w="2069" w:type="dxa"/>
            <w:vMerge w:val="restart"/>
          </w:tcPr>
          <w:p w14:paraId="0CA140BF" w14:textId="3AE7E484" w:rsidR="00D04909" w:rsidRDefault="00054E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666638">
              <w:rPr>
                <w:b/>
                <w:sz w:val="32"/>
                <w:szCs w:val="32"/>
              </w:rPr>
              <w:t xml:space="preserve"> </w:t>
            </w:r>
            <w:r w:rsidR="0064133F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D366681" wp14:editId="6A9A96A8">
                  <wp:extent cx="1013460" cy="1013460"/>
                  <wp:effectExtent l="0" t="0" r="0" b="0"/>
                  <wp:docPr id="1645755761" name="Picture 3" descr="A gold trophy with weight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755761" name="Picture 3" descr="A gold trophy with weights on a black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33F" w14:paraId="521E2EF9" w14:textId="77777777" w:rsidTr="00600696">
        <w:tc>
          <w:tcPr>
            <w:tcW w:w="8613" w:type="dxa"/>
          </w:tcPr>
          <w:p w14:paraId="5226BABB" w14:textId="77777777" w:rsidR="00D04909" w:rsidRPr="00BC049A" w:rsidRDefault="00D04909" w:rsidP="00D04909">
            <w:pPr>
              <w:rPr>
                <w:b/>
                <w:sz w:val="20"/>
                <w:szCs w:val="20"/>
              </w:rPr>
            </w:pPr>
          </w:p>
          <w:p w14:paraId="32D68A0D" w14:textId="77777777" w:rsidR="00D04909" w:rsidRPr="001D39BB" w:rsidRDefault="00D04909" w:rsidP="00D04909">
            <w:r w:rsidRPr="001D39BB">
              <w:rPr>
                <w:sz w:val="24"/>
                <w:szCs w:val="24"/>
              </w:rPr>
              <w:t>Weigh In:</w:t>
            </w:r>
            <w:r w:rsidRPr="001D39BB">
              <w:t xml:space="preserve"> </w:t>
            </w:r>
            <w:r w:rsidRPr="001D39BB">
              <w:tab/>
              <w:t>9am to 10am</w:t>
            </w:r>
            <w:r w:rsidR="002B105F">
              <w:t xml:space="preserve">                      </w:t>
            </w:r>
            <w:r w:rsidRPr="001D39BB">
              <w:rPr>
                <w:sz w:val="24"/>
                <w:szCs w:val="24"/>
              </w:rPr>
              <w:t>Weightlifting Starts:</w:t>
            </w:r>
            <w:r w:rsidRPr="001D39BB">
              <w:t xml:space="preserve"> </w:t>
            </w:r>
            <w:r w:rsidRPr="001D39BB">
              <w:tab/>
            </w:r>
            <w:r w:rsidR="002B105F">
              <w:t xml:space="preserve">       </w:t>
            </w:r>
            <w:r w:rsidRPr="001D39BB">
              <w:t>11am</w:t>
            </w:r>
          </w:p>
          <w:p w14:paraId="6B7AE0B3" w14:textId="77777777" w:rsidR="00D04909" w:rsidRPr="00BC049A" w:rsidRDefault="00D04909" w:rsidP="00D04909">
            <w:pPr>
              <w:rPr>
                <w:sz w:val="20"/>
                <w:szCs w:val="20"/>
              </w:rPr>
            </w:pPr>
          </w:p>
          <w:p w14:paraId="640B13E8" w14:textId="77777777" w:rsidR="00D04909" w:rsidRDefault="00D04909" w:rsidP="00D04909">
            <w:r w:rsidRPr="001D39BB">
              <w:t xml:space="preserve">Silver Cup entries </w:t>
            </w:r>
            <w:r w:rsidR="002B105F">
              <w:t>(for those not holding a World Record</w:t>
            </w:r>
            <w:r w:rsidRPr="001D39BB">
              <w:t xml:space="preserve">) will lift first followed by Gold </w:t>
            </w:r>
            <w:r w:rsidR="002B105F">
              <w:t>C</w:t>
            </w:r>
            <w:r w:rsidRPr="001D39BB">
              <w:t>up</w:t>
            </w:r>
          </w:p>
          <w:p w14:paraId="1807A63E" w14:textId="77777777" w:rsidR="002B105F" w:rsidRDefault="002B105F" w:rsidP="00D04909"/>
          <w:p w14:paraId="78814EC5" w14:textId="3266F74C" w:rsidR="002B105F" w:rsidRPr="001D39BB" w:rsidRDefault="002B105F" w:rsidP="00D04909">
            <w:r w:rsidRPr="002B105F">
              <w:rPr>
                <w:b/>
              </w:rPr>
              <w:t>CLOSING DATE FOR ENTRIES</w:t>
            </w:r>
            <w:r w:rsidR="008022BC">
              <w:t xml:space="preserve">: Saturday </w:t>
            </w:r>
            <w:r w:rsidR="00A971A5">
              <w:t>14</w:t>
            </w:r>
            <w:r w:rsidR="00A971A5" w:rsidRPr="00A971A5">
              <w:rPr>
                <w:vertAlign w:val="superscript"/>
              </w:rPr>
              <w:t>th</w:t>
            </w:r>
            <w:r w:rsidR="00A971A5">
              <w:t xml:space="preserve"> October 2023</w:t>
            </w:r>
          </w:p>
          <w:p w14:paraId="13B7C8E4" w14:textId="77777777" w:rsidR="00D04909" w:rsidRPr="00BC049A" w:rsidRDefault="00D04909" w:rsidP="00D04909">
            <w:pPr>
              <w:rPr>
                <w:b/>
                <w:sz w:val="20"/>
                <w:szCs w:val="20"/>
              </w:rPr>
            </w:pPr>
          </w:p>
        </w:tc>
        <w:tc>
          <w:tcPr>
            <w:tcW w:w="2069" w:type="dxa"/>
            <w:vMerge/>
          </w:tcPr>
          <w:p w14:paraId="0CA286E8" w14:textId="77777777" w:rsidR="00D04909" w:rsidRDefault="00D04909">
            <w:pPr>
              <w:rPr>
                <w:b/>
                <w:sz w:val="32"/>
                <w:szCs w:val="32"/>
              </w:rPr>
            </w:pPr>
          </w:p>
        </w:tc>
      </w:tr>
      <w:tr w:rsidR="00054ECC" w14:paraId="02F34CC0" w14:textId="77777777" w:rsidTr="00600696">
        <w:tc>
          <w:tcPr>
            <w:tcW w:w="10682" w:type="dxa"/>
            <w:gridSpan w:val="2"/>
            <w:shd w:val="clear" w:color="auto" w:fill="EEECE1" w:themeFill="background2"/>
          </w:tcPr>
          <w:p w14:paraId="6AFCE53D" w14:textId="77777777" w:rsidR="00054ECC" w:rsidRPr="00054ECC" w:rsidRDefault="00054ECC" w:rsidP="00054ECC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Required Information:</w:t>
            </w:r>
          </w:p>
        </w:tc>
      </w:tr>
      <w:tr w:rsidR="00FE1EA5" w14:paraId="7031C1CE" w14:textId="77777777" w:rsidTr="00600696">
        <w:tc>
          <w:tcPr>
            <w:tcW w:w="10682" w:type="dxa"/>
            <w:gridSpan w:val="2"/>
          </w:tcPr>
          <w:p w14:paraId="4AD41154" w14:textId="77777777" w:rsidR="00D04909" w:rsidRPr="00BC049A" w:rsidRDefault="00D04909" w:rsidP="00D04909">
            <w:pPr>
              <w:rPr>
                <w:b/>
                <w:sz w:val="20"/>
                <w:szCs w:val="20"/>
              </w:rPr>
            </w:pPr>
          </w:p>
          <w:p w14:paraId="44A9AA78" w14:textId="77777777" w:rsidR="004B34EA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Name:</w:t>
            </w:r>
            <w:r w:rsidR="00A76FA1" w:rsidRPr="001D39BB">
              <w:rPr>
                <w:sz w:val="24"/>
                <w:szCs w:val="24"/>
              </w:rPr>
              <w:t xml:space="preserve"> </w:t>
            </w:r>
            <w:r w:rsidR="004B34EA" w:rsidRPr="001D39B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  <w:r w:rsidR="00A76FA1" w:rsidRPr="001D39BB">
              <w:rPr>
                <w:sz w:val="24"/>
                <w:szCs w:val="24"/>
              </w:rPr>
              <w:t>…</w:t>
            </w:r>
          </w:p>
          <w:p w14:paraId="3BFD9E1A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0BA7237D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Address</w:t>
            </w:r>
            <w:r w:rsidR="00A76FA1" w:rsidRPr="001D39BB">
              <w:rPr>
                <w:sz w:val="24"/>
                <w:szCs w:val="24"/>
              </w:rPr>
              <w:t>: …………………………………………………………………………………………………………………………………………………..</w:t>
            </w:r>
          </w:p>
          <w:p w14:paraId="2609364C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4A74CAD0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Date of Birth: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</w:t>
            </w:r>
          </w:p>
          <w:p w14:paraId="7D957928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6A55ED70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Age Group: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……………………………………………………………………………………………………………………………………………….</w:t>
            </w:r>
          </w:p>
          <w:p w14:paraId="7D82CFE7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1E6ED88A" w14:textId="7283D7D8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Weight Category: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</w:t>
            </w:r>
            <w:r w:rsidR="00D567DE">
              <w:rPr>
                <w:sz w:val="24"/>
                <w:szCs w:val="24"/>
              </w:rPr>
              <w:t xml:space="preserve">   T-Shirt Size:</w:t>
            </w:r>
            <w:r w:rsidR="007C6FC7">
              <w:rPr>
                <w:sz w:val="24"/>
                <w:szCs w:val="24"/>
              </w:rPr>
              <w:t xml:space="preserve"> ………………………………………………………………………….</w:t>
            </w:r>
          </w:p>
          <w:p w14:paraId="1D75F748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519C5421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1</w:t>
            </w:r>
            <w:r w:rsidRPr="001D39BB">
              <w:rPr>
                <w:sz w:val="24"/>
                <w:szCs w:val="24"/>
                <w:vertAlign w:val="superscript"/>
              </w:rPr>
              <w:t>st</w:t>
            </w:r>
            <w:r w:rsidRPr="001D39BB">
              <w:rPr>
                <w:sz w:val="24"/>
                <w:szCs w:val="24"/>
              </w:rPr>
              <w:t xml:space="preserve"> Choice Lift: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</w:t>
            </w:r>
            <w:r w:rsidR="008022BC">
              <w:rPr>
                <w:sz w:val="24"/>
                <w:szCs w:val="24"/>
              </w:rPr>
              <w:t>Approx poundage?..</w:t>
            </w:r>
            <w:r w:rsidR="00A76FA1" w:rsidRPr="001D39BB">
              <w:rPr>
                <w:sz w:val="24"/>
                <w:szCs w:val="24"/>
              </w:rPr>
              <w:t>………………………..</w:t>
            </w:r>
          </w:p>
          <w:p w14:paraId="7554610F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411C6BF1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2</w:t>
            </w:r>
            <w:r w:rsidRPr="001D39BB">
              <w:rPr>
                <w:sz w:val="24"/>
                <w:szCs w:val="24"/>
                <w:vertAlign w:val="superscript"/>
              </w:rPr>
              <w:t>nd</w:t>
            </w:r>
            <w:r w:rsidRPr="001D39BB">
              <w:rPr>
                <w:sz w:val="24"/>
                <w:szCs w:val="24"/>
              </w:rPr>
              <w:t xml:space="preserve"> Choice Lift:</w:t>
            </w:r>
            <w:r w:rsidR="00A76FA1" w:rsidRPr="001D39BB">
              <w:rPr>
                <w:sz w:val="24"/>
                <w:szCs w:val="24"/>
              </w:rPr>
              <w:t xml:space="preserve"> ………………………</w:t>
            </w:r>
            <w:r w:rsidR="008022BC">
              <w:rPr>
                <w:sz w:val="24"/>
                <w:szCs w:val="24"/>
              </w:rPr>
              <w:t>……………………………………………………….Approx poundage?</w:t>
            </w:r>
            <w:r w:rsidR="00A76FA1" w:rsidRPr="001D39BB">
              <w:rPr>
                <w:sz w:val="24"/>
                <w:szCs w:val="24"/>
              </w:rPr>
              <w:t>………………………….</w:t>
            </w:r>
          </w:p>
          <w:p w14:paraId="7A65E12D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317C7961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Home Phone Number: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……………………………………………………………………………………………………………………………..</w:t>
            </w:r>
          </w:p>
          <w:p w14:paraId="0F4945CC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0907687F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Mobile: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…………………………………………………………………………………………………………………………………………………….</w:t>
            </w:r>
          </w:p>
          <w:p w14:paraId="7C408B40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532B2284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E-mail: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……………………………………………………………………………………………………………………………………………………..</w:t>
            </w:r>
          </w:p>
          <w:p w14:paraId="38D7FCFE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51116A59" w14:textId="77777777" w:rsidR="00FE1EA5" w:rsidRPr="001D39BB" w:rsidRDefault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Signed:</w:t>
            </w:r>
            <w:r w:rsidR="00A76FA1" w:rsidRPr="001D39B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429BC83" w14:textId="77777777" w:rsidR="00FE1EA5" w:rsidRPr="00D75692" w:rsidRDefault="00FE1EA5">
            <w:pPr>
              <w:rPr>
                <w:b/>
                <w:sz w:val="16"/>
                <w:szCs w:val="16"/>
              </w:rPr>
            </w:pPr>
          </w:p>
        </w:tc>
      </w:tr>
      <w:tr w:rsidR="004B34EA" w14:paraId="4F975284" w14:textId="77777777" w:rsidTr="00600696">
        <w:tc>
          <w:tcPr>
            <w:tcW w:w="10682" w:type="dxa"/>
            <w:gridSpan w:val="2"/>
            <w:shd w:val="clear" w:color="auto" w:fill="EEECE1" w:themeFill="background2"/>
          </w:tcPr>
          <w:p w14:paraId="3FE50255" w14:textId="77777777" w:rsidR="004B34EA" w:rsidRPr="004B34EA" w:rsidRDefault="004B34EA">
            <w:pPr>
              <w:rPr>
                <w:b/>
                <w:sz w:val="28"/>
                <w:szCs w:val="28"/>
              </w:rPr>
            </w:pPr>
            <w:r w:rsidRPr="004B34EA">
              <w:rPr>
                <w:b/>
                <w:sz w:val="28"/>
                <w:szCs w:val="28"/>
              </w:rPr>
              <w:t>Banquet &amp; Awards Ceremony</w:t>
            </w:r>
          </w:p>
        </w:tc>
      </w:tr>
      <w:tr w:rsidR="004B34EA" w14:paraId="19215BBB" w14:textId="77777777" w:rsidTr="00054ECC">
        <w:tc>
          <w:tcPr>
            <w:tcW w:w="10682" w:type="dxa"/>
            <w:gridSpan w:val="2"/>
          </w:tcPr>
          <w:p w14:paraId="7B457169" w14:textId="77777777" w:rsidR="004B34EA" w:rsidRPr="00BC049A" w:rsidRDefault="004B34EA" w:rsidP="004B34EA">
            <w:pPr>
              <w:rPr>
                <w:b/>
                <w:sz w:val="20"/>
                <w:szCs w:val="20"/>
              </w:rPr>
            </w:pPr>
          </w:p>
          <w:p w14:paraId="12011423" w14:textId="097092C6" w:rsidR="00A76FA1" w:rsidRPr="00D75692" w:rsidRDefault="004B34EA" w:rsidP="004B34EA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1D39BB">
              <w:rPr>
                <w:sz w:val="24"/>
                <w:szCs w:val="24"/>
              </w:rPr>
              <w:t>£</w:t>
            </w:r>
            <w:r w:rsidR="0064133F">
              <w:rPr>
                <w:sz w:val="24"/>
                <w:szCs w:val="24"/>
              </w:rPr>
              <w:t>3</w:t>
            </w:r>
            <w:r w:rsidR="00F12676">
              <w:rPr>
                <w:sz w:val="24"/>
                <w:szCs w:val="24"/>
              </w:rPr>
              <w:t>5</w:t>
            </w:r>
            <w:r w:rsidRPr="001D39BB">
              <w:rPr>
                <w:sz w:val="24"/>
                <w:szCs w:val="24"/>
              </w:rPr>
              <w:t xml:space="preserve">.00 per head </w:t>
            </w:r>
            <w:r w:rsidR="00F12676">
              <w:rPr>
                <w:sz w:val="24"/>
                <w:szCs w:val="24"/>
              </w:rPr>
              <w:t>(Three Courses</w:t>
            </w:r>
            <w:r w:rsidR="0002234D">
              <w:rPr>
                <w:sz w:val="24"/>
                <w:szCs w:val="24"/>
              </w:rPr>
              <w:t>. M</w:t>
            </w:r>
            <w:r w:rsidR="00F12676">
              <w:rPr>
                <w:sz w:val="24"/>
                <w:szCs w:val="24"/>
              </w:rPr>
              <w:t>enu choices will be required in advance</w:t>
            </w:r>
            <w:r w:rsidR="0002234D">
              <w:rPr>
                <w:sz w:val="24"/>
                <w:szCs w:val="24"/>
              </w:rPr>
              <w:t>)</w:t>
            </w:r>
            <w:r w:rsidR="00575D0C">
              <w:rPr>
                <w:sz w:val="24"/>
                <w:szCs w:val="24"/>
              </w:rPr>
              <w:t xml:space="preserve"> arrive 7pm for 7.30pm dinner</w:t>
            </w:r>
            <w:r w:rsidR="00C35A0B">
              <w:rPr>
                <w:sz w:val="24"/>
                <w:szCs w:val="24"/>
              </w:rPr>
              <w:t>.</w:t>
            </w:r>
          </w:p>
          <w:p w14:paraId="4E6E4DA5" w14:textId="1D81C96B" w:rsidR="004B34EA" w:rsidRPr="001D39BB" w:rsidRDefault="0046550B" w:rsidP="004B34E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Venue: </w:t>
            </w:r>
            <w:r w:rsidR="00B44BA5">
              <w:rPr>
                <w:sz w:val="24"/>
                <w:szCs w:val="24"/>
              </w:rPr>
              <w:t xml:space="preserve">Horizon </w:t>
            </w:r>
            <w:r w:rsidR="00E37959">
              <w:rPr>
                <w:sz w:val="24"/>
                <w:szCs w:val="24"/>
              </w:rPr>
              <w:t>Suite</w:t>
            </w:r>
            <w:r w:rsidR="00575D0C">
              <w:rPr>
                <w:sz w:val="24"/>
                <w:szCs w:val="24"/>
              </w:rPr>
              <w:t xml:space="preserve"> (mezzanine floor)</w:t>
            </w:r>
            <w:r w:rsidR="00B44BA5">
              <w:rPr>
                <w:sz w:val="24"/>
                <w:szCs w:val="24"/>
              </w:rPr>
              <w:t>, The View Hotel</w:t>
            </w:r>
            <w:r w:rsidR="00C0566A">
              <w:rPr>
                <w:sz w:val="24"/>
                <w:szCs w:val="24"/>
              </w:rPr>
              <w:t>, Grand Parade, Eastbourne, BN</w:t>
            </w:r>
            <w:r w:rsidR="007F04F5">
              <w:rPr>
                <w:sz w:val="24"/>
                <w:szCs w:val="24"/>
              </w:rPr>
              <w:t>21 4DN</w:t>
            </w:r>
          </w:p>
          <w:p w14:paraId="78A57EFE" w14:textId="6B2175BC" w:rsidR="004B34EA" w:rsidRPr="001D39BB" w:rsidRDefault="004B34EA" w:rsidP="004B34E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 xml:space="preserve">Tel: </w:t>
            </w:r>
            <w:r w:rsidR="00F12676">
              <w:rPr>
                <w:sz w:val="24"/>
                <w:szCs w:val="24"/>
              </w:rPr>
              <w:t>44 (0) 13</w:t>
            </w:r>
            <w:r w:rsidR="007F04F5">
              <w:rPr>
                <w:sz w:val="24"/>
                <w:szCs w:val="24"/>
              </w:rPr>
              <w:t>23 433900</w:t>
            </w:r>
            <w:r w:rsidR="00F12676">
              <w:rPr>
                <w:sz w:val="24"/>
                <w:szCs w:val="24"/>
              </w:rPr>
              <w:t xml:space="preserve">    </w:t>
            </w:r>
            <w:r w:rsidR="0046550B">
              <w:rPr>
                <w:sz w:val="24"/>
                <w:szCs w:val="24"/>
              </w:rPr>
              <w:t xml:space="preserve">     </w:t>
            </w:r>
            <w:r w:rsidR="00F12676">
              <w:rPr>
                <w:sz w:val="24"/>
                <w:szCs w:val="24"/>
              </w:rPr>
              <w:t xml:space="preserve"> Website: www.</w:t>
            </w:r>
            <w:r w:rsidR="004C72BD">
              <w:rPr>
                <w:sz w:val="24"/>
                <w:szCs w:val="24"/>
              </w:rPr>
              <w:t>theviewhoteleastbourne.com</w:t>
            </w:r>
          </w:p>
          <w:p w14:paraId="0005BE21" w14:textId="77777777" w:rsidR="00A76FA1" w:rsidRPr="00BC049A" w:rsidRDefault="00A76FA1" w:rsidP="004B34EA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</w:p>
          <w:p w14:paraId="775BA22B" w14:textId="77777777" w:rsidR="00A76FA1" w:rsidRPr="001D39BB" w:rsidRDefault="00A76FA1" w:rsidP="004B34EA">
            <w:pPr>
              <w:pBdr>
                <w:bottom w:val="single" w:sz="4" w:space="1" w:color="auto"/>
              </w:pBdr>
            </w:pPr>
            <w:r w:rsidRPr="001D39BB">
              <w:rPr>
                <w:sz w:val="24"/>
                <w:szCs w:val="24"/>
              </w:rPr>
              <w:t>Number for meal</w:t>
            </w:r>
            <w:r w:rsidR="002B105F">
              <w:rPr>
                <w:sz w:val="24"/>
                <w:szCs w:val="24"/>
              </w:rPr>
              <w:t xml:space="preserve">: </w:t>
            </w:r>
            <w:r w:rsidRPr="001D39BB">
              <w:t xml:space="preserve"> ………………………………………………………………………</w:t>
            </w:r>
            <w:r w:rsidR="002B105F">
              <w:t xml:space="preserve">    Total fee:  </w:t>
            </w:r>
            <w:r w:rsidRPr="001D39BB">
              <w:t>………………………………</w:t>
            </w:r>
          </w:p>
          <w:p w14:paraId="116955F1" w14:textId="77777777" w:rsidR="004B34EA" w:rsidRPr="00BC049A" w:rsidRDefault="004B34EA" w:rsidP="004B34EA">
            <w:pPr>
              <w:pBdr>
                <w:bottom w:val="single" w:sz="4" w:space="1" w:color="auto"/>
              </w:pBdr>
              <w:rPr>
                <w:b/>
                <w:sz w:val="20"/>
                <w:szCs w:val="20"/>
              </w:rPr>
            </w:pPr>
          </w:p>
          <w:p w14:paraId="1112CBCE" w14:textId="77777777" w:rsidR="004B34EA" w:rsidRPr="00550ABF" w:rsidRDefault="004B34EA">
            <w:pPr>
              <w:rPr>
                <w:b/>
                <w:sz w:val="20"/>
                <w:szCs w:val="20"/>
              </w:rPr>
            </w:pPr>
          </w:p>
        </w:tc>
      </w:tr>
      <w:tr w:rsidR="00F12676" w14:paraId="6E9B8AE5" w14:textId="77777777" w:rsidTr="00054ECC">
        <w:tc>
          <w:tcPr>
            <w:tcW w:w="10682" w:type="dxa"/>
            <w:gridSpan w:val="2"/>
          </w:tcPr>
          <w:p w14:paraId="588E8545" w14:textId="77777777" w:rsidR="00F12676" w:rsidRPr="00BC049A" w:rsidRDefault="00F12676" w:rsidP="004B34EA">
            <w:pPr>
              <w:rPr>
                <w:b/>
                <w:sz w:val="20"/>
                <w:szCs w:val="20"/>
              </w:rPr>
            </w:pPr>
          </w:p>
        </w:tc>
      </w:tr>
    </w:tbl>
    <w:p w14:paraId="2FC8C9C2" w14:textId="77777777" w:rsidR="00BC049A" w:rsidRDefault="00BC049A" w:rsidP="00BC049A">
      <w:pPr>
        <w:spacing w:after="0" w:line="240" w:lineRule="auto"/>
        <w:rPr>
          <w:sz w:val="24"/>
          <w:szCs w:val="24"/>
        </w:rPr>
      </w:pPr>
      <w:r w:rsidRPr="002B105F">
        <w:rPr>
          <w:b/>
          <w:sz w:val="24"/>
          <w:szCs w:val="24"/>
        </w:rPr>
        <w:t>Further Information</w:t>
      </w:r>
      <w:r w:rsidRPr="00BC049A">
        <w:rPr>
          <w:sz w:val="24"/>
          <w:szCs w:val="24"/>
        </w:rPr>
        <w:t xml:space="preserve">: </w:t>
      </w:r>
      <w:r w:rsidRPr="00BC049A">
        <w:rPr>
          <w:sz w:val="24"/>
          <w:szCs w:val="24"/>
        </w:rPr>
        <w:tab/>
      </w:r>
      <w:r w:rsidR="002B105F">
        <w:rPr>
          <w:sz w:val="24"/>
          <w:szCs w:val="24"/>
        </w:rPr>
        <w:t xml:space="preserve">Contact </w:t>
      </w:r>
      <w:r w:rsidR="008022BC">
        <w:rPr>
          <w:sz w:val="24"/>
          <w:szCs w:val="24"/>
        </w:rPr>
        <w:t xml:space="preserve">promoter Paul Barette - </w:t>
      </w:r>
      <w:r w:rsidRPr="00BC049A">
        <w:rPr>
          <w:sz w:val="24"/>
          <w:szCs w:val="24"/>
        </w:rPr>
        <w:t>email</w:t>
      </w:r>
      <w:r w:rsidR="002B105F">
        <w:rPr>
          <w:sz w:val="24"/>
          <w:szCs w:val="24"/>
        </w:rPr>
        <w:t xml:space="preserve"> for all enquiries</w:t>
      </w:r>
      <w:r w:rsidRPr="00BC049A">
        <w:rPr>
          <w:sz w:val="24"/>
          <w:szCs w:val="24"/>
        </w:rPr>
        <w:t>:</w:t>
      </w:r>
      <w:r w:rsidR="008022BC">
        <w:rPr>
          <w:sz w:val="24"/>
          <w:szCs w:val="24"/>
        </w:rPr>
        <w:t xml:space="preserve"> </w:t>
      </w:r>
      <w:hyperlink r:id="rId5" w:history="1">
        <w:r w:rsidR="008022BC" w:rsidRPr="00FA1AB4">
          <w:rPr>
            <w:rStyle w:val="Hyperlink"/>
            <w:sz w:val="24"/>
            <w:szCs w:val="24"/>
          </w:rPr>
          <w:t>iawa@metamorfit.co.uk</w:t>
        </w:r>
      </w:hyperlink>
      <w:r w:rsidR="00550ABF">
        <w:rPr>
          <w:sz w:val="24"/>
          <w:szCs w:val="24"/>
        </w:rPr>
        <w:t>,</w:t>
      </w:r>
      <w:r w:rsidR="008022BC">
        <w:rPr>
          <w:sz w:val="24"/>
          <w:szCs w:val="24"/>
        </w:rPr>
        <w:tab/>
      </w:r>
      <w:r w:rsidR="00550ABF">
        <w:rPr>
          <w:sz w:val="24"/>
          <w:szCs w:val="24"/>
        </w:rPr>
        <w:t xml:space="preserve"> Tel: 44 (0) </w:t>
      </w:r>
      <w:r w:rsidR="008022BC">
        <w:rPr>
          <w:sz w:val="24"/>
          <w:szCs w:val="24"/>
        </w:rPr>
        <w:t>1323 726833 or +44 (0) 7710 659744</w:t>
      </w:r>
    </w:p>
    <w:p w14:paraId="48A3EC2A" w14:textId="102C63AA" w:rsidR="00D75692" w:rsidRPr="00BC049A" w:rsidRDefault="00D75692" w:rsidP="00BC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 Transfers to: </w:t>
      </w:r>
      <w:r w:rsidR="00E63642">
        <w:rPr>
          <w:sz w:val="24"/>
          <w:szCs w:val="24"/>
        </w:rPr>
        <w:t xml:space="preserve">Acc. Name – Paul Barette Sort Code </w:t>
      </w:r>
      <w:r w:rsidR="00B24602">
        <w:rPr>
          <w:sz w:val="24"/>
          <w:szCs w:val="24"/>
        </w:rPr>
        <w:t>–</w:t>
      </w:r>
      <w:r w:rsidR="00E63642">
        <w:rPr>
          <w:sz w:val="24"/>
          <w:szCs w:val="24"/>
        </w:rPr>
        <w:t xml:space="preserve"> </w:t>
      </w:r>
      <w:r w:rsidR="00B24602">
        <w:rPr>
          <w:sz w:val="24"/>
          <w:szCs w:val="24"/>
        </w:rPr>
        <w:t>070436 Acc. Number 41584636</w:t>
      </w:r>
    </w:p>
    <w:p w14:paraId="48362F1C" w14:textId="77777777" w:rsidR="00D141CC" w:rsidRDefault="00BC049A" w:rsidP="00BC049A">
      <w:pPr>
        <w:spacing w:after="0" w:line="240" w:lineRule="auto"/>
        <w:rPr>
          <w:sz w:val="24"/>
          <w:szCs w:val="24"/>
        </w:rPr>
      </w:pPr>
      <w:r w:rsidRPr="00BC049A">
        <w:rPr>
          <w:sz w:val="24"/>
          <w:szCs w:val="24"/>
        </w:rPr>
        <w:t>Cheques to be</w:t>
      </w:r>
      <w:r w:rsidR="008022BC">
        <w:rPr>
          <w:sz w:val="24"/>
          <w:szCs w:val="24"/>
        </w:rPr>
        <w:t xml:space="preserve"> Made Payable to: Paul Barette / PayPal entries to </w:t>
      </w:r>
      <w:hyperlink r:id="rId6" w:history="1">
        <w:r w:rsidR="00625328" w:rsidRPr="00FA1AB4">
          <w:rPr>
            <w:rStyle w:val="Hyperlink"/>
            <w:sz w:val="24"/>
            <w:szCs w:val="24"/>
          </w:rPr>
          <w:t>paul@metamorfit.co.uk</w:t>
        </w:r>
      </w:hyperlink>
      <w:r w:rsidR="00625328">
        <w:rPr>
          <w:sz w:val="24"/>
          <w:szCs w:val="24"/>
        </w:rPr>
        <w:t xml:space="preserve"> </w:t>
      </w:r>
    </w:p>
    <w:p w14:paraId="44F0F37D" w14:textId="7460FF7C" w:rsidR="00550ABF" w:rsidRPr="00550ABF" w:rsidRDefault="00625328" w:rsidP="00BC049A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(to avoid PayPal charges please ensure you use the pay friend/relative option)</w:t>
      </w:r>
      <w:r w:rsidR="002B105F">
        <w:rPr>
          <w:sz w:val="24"/>
          <w:szCs w:val="24"/>
        </w:rPr>
        <w:t xml:space="preserve"> </w:t>
      </w:r>
    </w:p>
    <w:p w14:paraId="7793D14C" w14:textId="0B09A7EF" w:rsidR="002B105F" w:rsidRDefault="00550ABF" w:rsidP="00BC049A">
      <w:pPr>
        <w:spacing w:after="0" w:line="240" w:lineRule="auto"/>
        <w:rPr>
          <w:sz w:val="24"/>
          <w:szCs w:val="24"/>
        </w:rPr>
      </w:pPr>
      <w:r w:rsidRPr="002B105F">
        <w:rPr>
          <w:b/>
          <w:sz w:val="24"/>
          <w:szCs w:val="24"/>
        </w:rPr>
        <w:t>Send  forms to:</w:t>
      </w:r>
      <w:r>
        <w:rPr>
          <w:sz w:val="24"/>
          <w:szCs w:val="24"/>
        </w:rPr>
        <w:t xml:space="preserve"> </w:t>
      </w:r>
      <w:r w:rsidR="008022BC">
        <w:rPr>
          <w:sz w:val="24"/>
          <w:szCs w:val="24"/>
        </w:rPr>
        <w:t>MetamorFIT, 5F Southbourne Bus Park. Courtlands Rd. Eastbourne BN22 8UY</w:t>
      </w:r>
    </w:p>
    <w:sectPr w:rsidR="002B105F" w:rsidSect="00485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D6"/>
    <w:rsid w:val="0002234D"/>
    <w:rsid w:val="00054ECC"/>
    <w:rsid w:val="001D39BB"/>
    <w:rsid w:val="002B105F"/>
    <w:rsid w:val="002E77B0"/>
    <w:rsid w:val="00423382"/>
    <w:rsid w:val="0046550B"/>
    <w:rsid w:val="00485DD6"/>
    <w:rsid w:val="004B34EA"/>
    <w:rsid w:val="004C3EF5"/>
    <w:rsid w:val="004C72BD"/>
    <w:rsid w:val="00520661"/>
    <w:rsid w:val="00550ABF"/>
    <w:rsid w:val="00575D0C"/>
    <w:rsid w:val="00600696"/>
    <w:rsid w:val="00625328"/>
    <w:rsid w:val="00637D5B"/>
    <w:rsid w:val="0064133F"/>
    <w:rsid w:val="00666638"/>
    <w:rsid w:val="0071770B"/>
    <w:rsid w:val="007C6FC7"/>
    <w:rsid w:val="007F04F5"/>
    <w:rsid w:val="008022BC"/>
    <w:rsid w:val="008F4FF4"/>
    <w:rsid w:val="009D29BA"/>
    <w:rsid w:val="00A30EDA"/>
    <w:rsid w:val="00A76FA1"/>
    <w:rsid w:val="00A971A5"/>
    <w:rsid w:val="00B04989"/>
    <w:rsid w:val="00B06375"/>
    <w:rsid w:val="00B24602"/>
    <w:rsid w:val="00B44BA5"/>
    <w:rsid w:val="00BC049A"/>
    <w:rsid w:val="00C0566A"/>
    <w:rsid w:val="00C35A0B"/>
    <w:rsid w:val="00D04909"/>
    <w:rsid w:val="00D141CC"/>
    <w:rsid w:val="00D567DE"/>
    <w:rsid w:val="00D75692"/>
    <w:rsid w:val="00E37959"/>
    <w:rsid w:val="00E527EF"/>
    <w:rsid w:val="00E63642"/>
    <w:rsid w:val="00F12676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7765"/>
  <w15:docId w15:val="{AE113760-C7CA-48ED-A1AA-4AEE0D31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D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@metamorfit.co.uk" TargetMode="External"/><Relationship Id="rId5" Type="http://schemas.openxmlformats.org/officeDocument/2006/relationships/hyperlink" Target="mailto:iawa@metamorfit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Paul Barette</cp:lastModifiedBy>
  <cp:revision>20</cp:revision>
  <cp:lastPrinted>2023-09-04T13:17:00Z</cp:lastPrinted>
  <dcterms:created xsi:type="dcterms:W3CDTF">2023-08-04T08:56:00Z</dcterms:created>
  <dcterms:modified xsi:type="dcterms:W3CDTF">2023-09-04T13:21:00Z</dcterms:modified>
</cp:coreProperties>
</file>